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E465" w14:textId="77777777" w:rsidR="00CB1D58" w:rsidRDefault="00CB1D58" w:rsidP="00035CB0">
      <w:pPr>
        <w:rPr>
          <w:rFonts w:ascii="TyponineSans Lt" w:hAnsi="TyponineSans Lt"/>
          <w:b/>
        </w:rPr>
      </w:pPr>
    </w:p>
    <w:p w14:paraId="7D7A7A80" w14:textId="77777777" w:rsidR="008430A8" w:rsidRPr="005C3289" w:rsidRDefault="008430A8" w:rsidP="009F2516">
      <w:pPr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>UPRAVNO VIJEĆE</w:t>
      </w:r>
    </w:p>
    <w:p w14:paraId="5EBA6B32" w14:textId="77777777" w:rsidR="008430A8" w:rsidRPr="005C3289" w:rsidRDefault="008430A8" w:rsidP="009F2516">
      <w:pPr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>KLASA: 007-02/24-01/01</w:t>
      </w:r>
    </w:p>
    <w:p w14:paraId="30AF502E" w14:textId="3C582215" w:rsidR="008430A8" w:rsidRPr="005C3289" w:rsidRDefault="008430A8" w:rsidP="009F2516">
      <w:pPr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>UR.BROJ: 2170-6-2-07-26-</w:t>
      </w:r>
      <w:r w:rsidR="005121DB">
        <w:rPr>
          <w:rFonts w:ascii="TyponineSans Lt" w:hAnsi="TyponineSans Lt" w:cs="Segoe UI Semilight"/>
          <w:bCs/>
        </w:rPr>
        <w:t>144</w:t>
      </w:r>
    </w:p>
    <w:p w14:paraId="50A3C795" w14:textId="194508BE" w:rsidR="008430A8" w:rsidRPr="005C3289" w:rsidRDefault="008430A8" w:rsidP="008430A8">
      <w:pPr>
        <w:tabs>
          <w:tab w:val="left" w:pos="720"/>
          <w:tab w:val="center" w:pos="4536"/>
          <w:tab w:val="right" w:pos="9072"/>
        </w:tabs>
        <w:rPr>
          <w:rFonts w:ascii="TyponineSans Lt" w:hAnsi="TyponineSans Lt" w:cs="Tahoma"/>
          <w:bCs/>
        </w:rPr>
      </w:pPr>
      <w:r w:rsidRPr="005C3289">
        <w:rPr>
          <w:rFonts w:ascii="TyponineSans Lt" w:hAnsi="TyponineSans Lt" w:cs="Tahoma"/>
          <w:bCs/>
        </w:rPr>
        <w:t xml:space="preserve">Crni Lug, </w:t>
      </w:r>
      <w:r w:rsidR="00706390">
        <w:rPr>
          <w:rFonts w:ascii="TyponineSans Lt" w:hAnsi="TyponineSans Lt" w:cs="Tahoma"/>
          <w:bCs/>
        </w:rPr>
        <w:t>18.05.2026</w:t>
      </w:r>
    </w:p>
    <w:tbl>
      <w:tblPr>
        <w:tblW w:w="0" w:type="auto"/>
        <w:tblInd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</w:tblGrid>
      <w:tr w:rsidR="00C225BA" w:rsidRPr="005C3289" w14:paraId="1BD23E42" w14:textId="77777777" w:rsidTr="00DE046C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7C484EF7" w14:textId="77777777" w:rsidR="00C225BA" w:rsidRPr="005C3289" w:rsidRDefault="00C225BA" w:rsidP="00DE046C">
            <w:pPr>
              <w:jc w:val="center"/>
              <w:rPr>
                <w:rFonts w:ascii="TyponineSans Lt" w:hAnsi="TyponineSans Lt" w:cs="Segoe UI Semilight"/>
                <w:bCs/>
              </w:rPr>
            </w:pPr>
            <w:r w:rsidRPr="005C3289">
              <w:rPr>
                <w:rFonts w:ascii="TyponineSans Lt" w:hAnsi="TyponineSans Lt" w:cs="Segoe UI Semilight"/>
                <w:bCs/>
              </w:rPr>
              <w:t>Članovima Upravnog vijeća</w:t>
            </w:r>
          </w:p>
          <w:p w14:paraId="7D0A6578" w14:textId="27032C1B" w:rsidR="00C225BA" w:rsidRPr="005C3289" w:rsidRDefault="00C225BA" w:rsidP="00DE046C">
            <w:pPr>
              <w:jc w:val="center"/>
              <w:rPr>
                <w:rFonts w:ascii="TyponineSans Lt" w:hAnsi="TyponineSans Lt" w:cs="Segoe UI Semilight"/>
                <w:bCs/>
              </w:rPr>
            </w:pPr>
            <w:r w:rsidRPr="005C3289">
              <w:rPr>
                <w:rFonts w:ascii="TyponineSans Lt" w:hAnsi="TyponineSans Lt" w:cs="Segoe UI Semilight"/>
                <w:bCs/>
              </w:rPr>
              <w:t>JU Nacionalni park Risnjak</w:t>
            </w:r>
          </w:p>
          <w:p w14:paraId="12E3A3A8" w14:textId="77777777" w:rsidR="00C225BA" w:rsidRPr="005C3289" w:rsidRDefault="00C225BA" w:rsidP="00DE046C">
            <w:pPr>
              <w:jc w:val="center"/>
              <w:rPr>
                <w:rFonts w:ascii="TyponineSans Lt" w:hAnsi="TyponineSans Lt" w:cs="Segoe UI Semilight"/>
                <w:bCs/>
              </w:rPr>
            </w:pPr>
          </w:p>
          <w:p w14:paraId="420A2FA2" w14:textId="77777777" w:rsidR="00C225BA" w:rsidRPr="005C3289" w:rsidRDefault="00C225BA" w:rsidP="00DE046C">
            <w:pPr>
              <w:jc w:val="center"/>
              <w:rPr>
                <w:rFonts w:ascii="TyponineSans Lt" w:hAnsi="TyponineSans Lt" w:cs="Segoe UI Semilight"/>
                <w:bCs/>
              </w:rPr>
            </w:pPr>
            <w:r w:rsidRPr="005C3289">
              <w:rPr>
                <w:rFonts w:ascii="TyponineSans Lt" w:hAnsi="TyponineSans Lt" w:cs="Segoe UI Semilight"/>
                <w:bCs/>
              </w:rPr>
              <w:t>-  s v i m a</w:t>
            </w:r>
          </w:p>
        </w:tc>
      </w:tr>
    </w:tbl>
    <w:p w14:paraId="6BAB2CBC" w14:textId="77777777" w:rsidR="00FF70B9" w:rsidRPr="005C3289" w:rsidRDefault="00FF70B9" w:rsidP="00223A0E">
      <w:pPr>
        <w:jc w:val="both"/>
        <w:rPr>
          <w:rFonts w:ascii="TyponineSans Lt" w:hAnsi="TyponineSans Lt" w:cs="Segoe UI Semilight"/>
          <w:bCs/>
        </w:rPr>
      </w:pPr>
    </w:p>
    <w:p w14:paraId="20E0226F" w14:textId="3C8BAE25" w:rsidR="00022441" w:rsidRPr="005C3289" w:rsidRDefault="00022441" w:rsidP="00022441">
      <w:pPr>
        <w:jc w:val="both"/>
        <w:rPr>
          <w:rFonts w:ascii="TyponineSans Lt" w:hAnsi="TyponineSans Lt" w:cs="Segoe UI Semilight"/>
          <w:bCs/>
          <w:lang w:eastAsia="en-US"/>
        </w:rPr>
      </w:pPr>
      <w:r w:rsidRPr="005C3289">
        <w:rPr>
          <w:rFonts w:ascii="TyponineSans Lt" w:hAnsi="TyponineSans Lt" w:cs="Segoe UI Semilight"/>
          <w:bCs/>
        </w:rPr>
        <w:t xml:space="preserve">Sazivam </w:t>
      </w:r>
      <w:r w:rsidR="000D05A6" w:rsidRPr="005C3289">
        <w:rPr>
          <w:rFonts w:ascii="TyponineSans Lt" w:hAnsi="TyponineSans Lt" w:cs="Segoe UI Semilight"/>
          <w:bCs/>
        </w:rPr>
        <w:t>3</w:t>
      </w:r>
      <w:r w:rsidR="005121DB">
        <w:rPr>
          <w:rFonts w:ascii="TyponineSans Lt" w:hAnsi="TyponineSans Lt" w:cs="Segoe UI Semilight"/>
          <w:bCs/>
        </w:rPr>
        <w:t>3</w:t>
      </w:r>
      <w:r w:rsidRPr="005C3289">
        <w:rPr>
          <w:rFonts w:ascii="TyponineSans Lt" w:hAnsi="TyponineSans Lt" w:cs="Segoe UI Semilight"/>
          <w:bCs/>
        </w:rPr>
        <w:t xml:space="preserve">. sjednicu Upravnog vijeća Javne ustanove Nacionalni park Risnjak koja će se održati </w:t>
      </w:r>
      <w:r w:rsidRPr="00706390">
        <w:rPr>
          <w:rFonts w:ascii="TyponineSans Lt" w:hAnsi="TyponineSans Lt" w:cs="Segoe UI Semilight"/>
          <w:bCs/>
        </w:rPr>
        <w:t xml:space="preserve">putem </w:t>
      </w:r>
      <w:r w:rsidR="00706390" w:rsidRPr="00706390">
        <w:rPr>
          <w:rFonts w:ascii="TyponineSans Lt" w:hAnsi="TyponineSans Lt" w:cs="Segoe UI Semilight"/>
          <w:bCs/>
          <w:i/>
          <w:iCs/>
        </w:rPr>
        <w:t>e-maile</w:t>
      </w:r>
      <w:r w:rsidRPr="00706390">
        <w:rPr>
          <w:rFonts w:ascii="TyponineSans Lt" w:hAnsi="TyponineSans Lt" w:cs="Segoe UI Semilight"/>
          <w:bCs/>
        </w:rPr>
        <w:t xml:space="preserve"> dana </w:t>
      </w:r>
      <w:r w:rsidR="00706390" w:rsidRPr="00706390">
        <w:rPr>
          <w:rFonts w:ascii="TyponineSans Lt" w:hAnsi="TyponineSans Lt" w:cs="Segoe UI Semilight"/>
          <w:bCs/>
        </w:rPr>
        <w:t>21</w:t>
      </w:r>
      <w:r w:rsidRPr="00706390">
        <w:rPr>
          <w:rFonts w:ascii="TyponineSans Lt" w:hAnsi="TyponineSans Lt" w:cs="Segoe UI Semilight"/>
          <w:bCs/>
        </w:rPr>
        <w:t>.0</w:t>
      </w:r>
      <w:r w:rsidR="00706390" w:rsidRPr="00706390">
        <w:rPr>
          <w:rFonts w:ascii="TyponineSans Lt" w:hAnsi="TyponineSans Lt" w:cs="Segoe UI Semilight"/>
          <w:bCs/>
        </w:rPr>
        <w:t>5</w:t>
      </w:r>
      <w:r w:rsidRPr="00706390">
        <w:rPr>
          <w:rFonts w:ascii="TyponineSans Lt" w:hAnsi="TyponineSans Lt" w:cs="Segoe UI Semilight"/>
          <w:bCs/>
        </w:rPr>
        <w:t>.202</w:t>
      </w:r>
      <w:r w:rsidR="008E15FE" w:rsidRPr="00706390">
        <w:rPr>
          <w:rFonts w:ascii="TyponineSans Lt" w:hAnsi="TyponineSans Lt" w:cs="Segoe UI Semilight"/>
          <w:bCs/>
        </w:rPr>
        <w:t>6</w:t>
      </w:r>
      <w:r w:rsidRPr="00706390">
        <w:rPr>
          <w:rFonts w:ascii="TyponineSans Lt" w:hAnsi="TyponineSans Lt" w:cs="Segoe UI Semilight"/>
          <w:bCs/>
        </w:rPr>
        <w:t>. godine (</w:t>
      </w:r>
      <w:r w:rsidR="00706390" w:rsidRPr="00706390">
        <w:rPr>
          <w:rFonts w:ascii="TyponineSans Lt" w:hAnsi="TyponineSans Lt" w:cs="Segoe UI Semilight"/>
          <w:bCs/>
        </w:rPr>
        <w:t>četvrtak</w:t>
      </w:r>
      <w:r w:rsidRPr="00706390">
        <w:rPr>
          <w:rFonts w:ascii="TyponineSans Lt" w:hAnsi="TyponineSans Lt" w:cs="Segoe UI Semilight"/>
          <w:bCs/>
        </w:rPr>
        <w:t xml:space="preserve">) u </w:t>
      </w:r>
      <w:r w:rsidR="000D05A6" w:rsidRPr="00706390">
        <w:rPr>
          <w:rFonts w:ascii="TyponineSans Lt" w:hAnsi="TyponineSans Lt" w:cs="Segoe UI Semilight"/>
          <w:bCs/>
        </w:rPr>
        <w:t>10</w:t>
      </w:r>
      <w:r w:rsidRPr="00706390">
        <w:rPr>
          <w:rFonts w:ascii="TyponineSans Lt" w:hAnsi="TyponineSans Lt" w:cs="Segoe UI Semilight"/>
          <w:bCs/>
        </w:rPr>
        <w:t>:00 sati.</w:t>
      </w:r>
    </w:p>
    <w:p w14:paraId="5195B2CC" w14:textId="77777777" w:rsidR="00C225BA" w:rsidRPr="005C3289" w:rsidRDefault="00C225BA" w:rsidP="00C225BA">
      <w:pPr>
        <w:rPr>
          <w:rFonts w:ascii="TyponineSans Lt" w:hAnsi="TyponineSans Lt" w:cs="Segoe UI Semilight"/>
          <w:bCs/>
        </w:rPr>
      </w:pPr>
    </w:p>
    <w:p w14:paraId="76F917F8" w14:textId="77777777" w:rsidR="00077BCD" w:rsidRPr="005C3289" w:rsidRDefault="00077BCD" w:rsidP="00C225BA">
      <w:pPr>
        <w:rPr>
          <w:rFonts w:ascii="TyponineSans Lt" w:hAnsi="TyponineSans Lt" w:cs="Segoe UI Semilight"/>
          <w:bCs/>
        </w:rPr>
      </w:pPr>
    </w:p>
    <w:p w14:paraId="4D197975" w14:textId="71F3DFC4" w:rsidR="00C225BA" w:rsidRDefault="00C225BA" w:rsidP="005C3289">
      <w:pPr>
        <w:jc w:val="both"/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 xml:space="preserve">       Za sjednicu predlažem sljedeći</w:t>
      </w:r>
      <w:r w:rsidR="005C3289">
        <w:rPr>
          <w:rFonts w:ascii="TyponineSans Lt" w:hAnsi="TyponineSans Lt" w:cs="Segoe UI Semilight"/>
          <w:bCs/>
        </w:rPr>
        <w:t xml:space="preserve"> dnevni red</w:t>
      </w:r>
      <w:r w:rsidRPr="005C3289">
        <w:rPr>
          <w:rFonts w:ascii="TyponineSans Lt" w:hAnsi="TyponineSans Lt" w:cs="Segoe UI Semilight"/>
          <w:bCs/>
        </w:rPr>
        <w:t>:</w:t>
      </w:r>
    </w:p>
    <w:p w14:paraId="625F7BA3" w14:textId="77777777" w:rsidR="005121DB" w:rsidRDefault="005121DB" w:rsidP="005121DB">
      <w:pPr>
        <w:spacing w:after="160" w:line="259" w:lineRule="auto"/>
        <w:rPr>
          <w:rFonts w:ascii="TyponineSans Lt" w:hAnsi="TyponineSans Lt" w:cs="Segoe UI Semilight"/>
          <w:bCs/>
        </w:rPr>
      </w:pPr>
    </w:p>
    <w:p w14:paraId="01855645" w14:textId="77777777" w:rsidR="005121DB" w:rsidRDefault="005121DB" w:rsidP="005121DB">
      <w:pPr>
        <w:spacing w:after="160" w:line="259" w:lineRule="auto"/>
        <w:rPr>
          <w:rFonts w:ascii="TyponineSans Lt" w:hAnsi="TyponineSans Lt" w:cs="Segoe UI Semilight"/>
          <w:bCs/>
        </w:rPr>
      </w:pPr>
    </w:p>
    <w:p w14:paraId="04042D1A" w14:textId="2618AAE6" w:rsidR="005121DB" w:rsidRPr="00D43303" w:rsidRDefault="005121DB" w:rsidP="005121DB">
      <w:pPr>
        <w:pStyle w:val="Odlomakpopisa"/>
        <w:numPr>
          <w:ilvl w:val="0"/>
          <w:numId w:val="8"/>
        </w:numPr>
        <w:spacing w:after="160" w:line="259" w:lineRule="auto"/>
        <w:rPr>
          <w:rFonts w:ascii="TyponineSans Lt" w:eastAsia="Calibri" w:hAnsi="TyponineSans Lt" w:cs="Calibri"/>
          <w:lang w:eastAsia="en-US"/>
        </w:rPr>
      </w:pPr>
      <w:r w:rsidRPr="005121DB">
        <w:rPr>
          <w:rFonts w:ascii="TyponineSans Lt" w:hAnsi="TyponineSans Lt" w:cs="Segoe UI Semilight"/>
          <w:bCs/>
        </w:rPr>
        <w:t xml:space="preserve">Donošenje Odluke </w:t>
      </w:r>
      <w:r w:rsidRPr="005121DB">
        <w:rPr>
          <w:rFonts w:ascii="TyponineSans Lt" w:eastAsia="Calibri" w:hAnsi="TyponineSans Lt" w:cs="Calibri"/>
          <w:lang w:eastAsia="en-US"/>
        </w:rPr>
        <w:t xml:space="preserve">o odabiru i imenovanju djelatnika na radno mjesto </w:t>
      </w:r>
      <w:r w:rsidRPr="005121DB">
        <w:rPr>
          <w:rFonts w:ascii="TyponineSans Lt" w:hAnsi="TyponineSans Lt"/>
        </w:rPr>
        <w:t>Čuvar prirode 2 (1 izvršitelj), zapošljavanje na određeno vrijeme</w:t>
      </w:r>
      <w:r w:rsidR="00D43303">
        <w:rPr>
          <w:rFonts w:ascii="TyponineSans Lt" w:hAnsi="TyponineSans Lt"/>
        </w:rPr>
        <w:t>.</w:t>
      </w:r>
    </w:p>
    <w:p w14:paraId="420A85D1" w14:textId="49B81CDB" w:rsidR="00D43303" w:rsidRPr="005121DB" w:rsidRDefault="00D43303" w:rsidP="005121DB">
      <w:pPr>
        <w:pStyle w:val="Odlomakpopisa"/>
        <w:numPr>
          <w:ilvl w:val="0"/>
          <w:numId w:val="8"/>
        </w:numPr>
        <w:spacing w:after="160" w:line="259" w:lineRule="auto"/>
        <w:rPr>
          <w:rFonts w:ascii="TyponineSans Lt" w:eastAsia="Calibri" w:hAnsi="TyponineSans Lt" w:cs="Calibri"/>
          <w:lang w:eastAsia="en-US"/>
        </w:rPr>
      </w:pPr>
      <w:r>
        <w:rPr>
          <w:rFonts w:ascii="TyponineSans Lt" w:hAnsi="TyponineSans Lt"/>
        </w:rPr>
        <w:t xml:space="preserve">Donošenje Odluke </w:t>
      </w:r>
      <w:r w:rsidRPr="00D43303">
        <w:rPr>
          <w:rFonts w:ascii="TyponineSans Lt" w:hAnsi="TyponineSans Lt"/>
        </w:rPr>
        <w:t>o davanju suglasnosti ravnatelju za potpisivanje Ugovora br. 2026/002689</w:t>
      </w:r>
      <w:r>
        <w:rPr>
          <w:rFonts w:ascii="TyponineSans Lt" w:hAnsi="TyponineSans Lt"/>
        </w:rPr>
        <w:t xml:space="preserve"> sa FZOEU.</w:t>
      </w:r>
    </w:p>
    <w:p w14:paraId="069296F3" w14:textId="77777777" w:rsidR="00214E1C" w:rsidRDefault="00214E1C" w:rsidP="005C3289">
      <w:pPr>
        <w:jc w:val="both"/>
        <w:rPr>
          <w:rFonts w:ascii="TyponineSans Lt" w:hAnsi="TyponineSans Lt" w:cs="Segoe UI Semilight"/>
          <w:bCs/>
        </w:rPr>
      </w:pPr>
    </w:p>
    <w:p w14:paraId="4EB788B5" w14:textId="77777777" w:rsidR="005C3289" w:rsidRPr="005C3289" w:rsidRDefault="005C3289" w:rsidP="005C3289">
      <w:pPr>
        <w:jc w:val="both"/>
        <w:rPr>
          <w:rFonts w:ascii="TyponineSans Lt" w:hAnsi="TyponineSans Lt" w:cs="Segoe UI Semilight"/>
          <w:bCs/>
        </w:rPr>
      </w:pPr>
    </w:p>
    <w:p w14:paraId="40B59216" w14:textId="77777777" w:rsidR="00C225BA" w:rsidRPr="005C3289" w:rsidRDefault="00C225BA" w:rsidP="00842406">
      <w:pPr>
        <w:pStyle w:val="Odlomakpopisa"/>
        <w:ind w:left="0" w:right="281"/>
        <w:jc w:val="both"/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 xml:space="preserve"> Dostavljeni materijali:</w:t>
      </w:r>
    </w:p>
    <w:p w14:paraId="06852BC1" w14:textId="77777777" w:rsidR="002656AE" w:rsidRPr="005C3289" w:rsidRDefault="002656AE" w:rsidP="005C3289">
      <w:pPr>
        <w:ind w:left="1440"/>
        <w:jc w:val="both"/>
        <w:rPr>
          <w:rFonts w:ascii="TyponineSans Lt" w:hAnsi="TyponineSans Lt" w:cs="Segoe UI Light"/>
          <w:bCs/>
        </w:rPr>
      </w:pPr>
    </w:p>
    <w:p w14:paraId="426DAF2F" w14:textId="7F5306C5" w:rsidR="005C3289" w:rsidRDefault="005121DB" w:rsidP="005121DB">
      <w:pPr>
        <w:pStyle w:val="Odlomakpopisa"/>
        <w:numPr>
          <w:ilvl w:val="0"/>
          <w:numId w:val="9"/>
        </w:numPr>
        <w:jc w:val="both"/>
        <w:rPr>
          <w:rFonts w:ascii="TyponineSans Lt" w:hAnsi="TyponineSans Lt" w:cs="Segoe UI Light"/>
          <w:bCs/>
        </w:rPr>
      </w:pPr>
      <w:r>
        <w:rPr>
          <w:rFonts w:ascii="TyponineSans Lt" w:hAnsi="TyponineSans Lt" w:cs="Segoe UI Light"/>
          <w:bCs/>
        </w:rPr>
        <w:t>Tekst javnog natječaja</w:t>
      </w:r>
    </w:p>
    <w:p w14:paraId="068283B2" w14:textId="24695256" w:rsidR="005121DB" w:rsidRDefault="005121DB" w:rsidP="005121DB">
      <w:pPr>
        <w:pStyle w:val="Odlomakpopisa"/>
        <w:numPr>
          <w:ilvl w:val="0"/>
          <w:numId w:val="9"/>
        </w:numPr>
        <w:jc w:val="both"/>
        <w:rPr>
          <w:rFonts w:ascii="TyponineSans Lt" w:hAnsi="TyponineSans Lt" w:cs="Segoe UI Light"/>
          <w:bCs/>
        </w:rPr>
      </w:pPr>
      <w:r>
        <w:rPr>
          <w:rFonts w:ascii="TyponineSans Lt" w:hAnsi="TyponineSans Lt" w:cs="Segoe UI Light"/>
          <w:bCs/>
        </w:rPr>
        <w:t>Prijave kandidata za radno mjesto Čuvar prirode 2</w:t>
      </w:r>
    </w:p>
    <w:p w14:paraId="48DEA2E4" w14:textId="212C6B4D" w:rsidR="005121DB" w:rsidRDefault="005121DB" w:rsidP="005121DB">
      <w:pPr>
        <w:pStyle w:val="Odlomakpopisa"/>
        <w:numPr>
          <w:ilvl w:val="0"/>
          <w:numId w:val="9"/>
        </w:numPr>
        <w:jc w:val="both"/>
        <w:rPr>
          <w:rFonts w:ascii="TyponineSans Lt" w:hAnsi="TyponineSans Lt" w:cs="Segoe UI Light"/>
          <w:bCs/>
        </w:rPr>
      </w:pPr>
      <w:r>
        <w:rPr>
          <w:rFonts w:ascii="TyponineSans Lt" w:hAnsi="TyponineSans Lt" w:cs="Segoe UI Light"/>
          <w:bCs/>
        </w:rPr>
        <w:t>Zapisnik povjerenstva za provedbu natječaja</w:t>
      </w:r>
    </w:p>
    <w:p w14:paraId="390FAB7C" w14:textId="32D1473E" w:rsidR="005121DB" w:rsidRDefault="005121DB" w:rsidP="005121DB">
      <w:pPr>
        <w:pStyle w:val="Odlomakpopisa"/>
        <w:numPr>
          <w:ilvl w:val="0"/>
          <w:numId w:val="9"/>
        </w:numPr>
        <w:jc w:val="both"/>
        <w:rPr>
          <w:rFonts w:ascii="TyponineSans Lt" w:hAnsi="TyponineSans Lt" w:cs="Segoe UI Light"/>
          <w:bCs/>
        </w:rPr>
      </w:pPr>
      <w:r>
        <w:rPr>
          <w:rFonts w:ascii="TyponineSans Lt" w:hAnsi="TyponineSans Lt" w:cs="Segoe UI Light"/>
          <w:bCs/>
        </w:rPr>
        <w:t>Prijedlog ravnatelja o odabiru kandidata za zasnivanje radnog odnosa</w:t>
      </w:r>
    </w:p>
    <w:p w14:paraId="174711F8" w14:textId="4FDD5AEB" w:rsidR="005121DB" w:rsidRPr="00D43303" w:rsidRDefault="005121DB" w:rsidP="005121DB">
      <w:pPr>
        <w:pStyle w:val="Odlomakpopisa"/>
        <w:numPr>
          <w:ilvl w:val="0"/>
          <w:numId w:val="9"/>
        </w:numPr>
        <w:spacing w:after="160" w:line="259" w:lineRule="auto"/>
        <w:rPr>
          <w:rFonts w:ascii="TyponineSans Lt" w:eastAsia="Calibri" w:hAnsi="TyponineSans Lt" w:cs="Calibri"/>
          <w:lang w:eastAsia="en-US"/>
        </w:rPr>
      </w:pPr>
      <w:r w:rsidRPr="005121DB">
        <w:rPr>
          <w:rFonts w:ascii="TyponineSans Lt" w:hAnsi="TyponineSans Lt" w:cs="Segoe UI Semilight"/>
          <w:bCs/>
        </w:rPr>
        <w:t>Odluk</w:t>
      </w:r>
      <w:r>
        <w:rPr>
          <w:rFonts w:ascii="TyponineSans Lt" w:hAnsi="TyponineSans Lt" w:cs="Segoe UI Semilight"/>
          <w:bCs/>
        </w:rPr>
        <w:t>a</w:t>
      </w:r>
      <w:r w:rsidRPr="005121DB">
        <w:rPr>
          <w:rFonts w:ascii="TyponineSans Lt" w:hAnsi="TyponineSans Lt" w:cs="Segoe UI Semilight"/>
          <w:bCs/>
        </w:rPr>
        <w:t xml:space="preserve"> </w:t>
      </w:r>
      <w:r w:rsidRPr="005121DB">
        <w:rPr>
          <w:rFonts w:ascii="TyponineSans Lt" w:eastAsia="Calibri" w:hAnsi="TyponineSans Lt" w:cs="Calibri"/>
          <w:lang w:eastAsia="en-US"/>
        </w:rPr>
        <w:t xml:space="preserve">o odabiru i imenovanju djelatnika na radno mjesto </w:t>
      </w:r>
      <w:r w:rsidRPr="005121DB">
        <w:rPr>
          <w:rFonts w:ascii="TyponineSans Lt" w:hAnsi="TyponineSans Lt"/>
        </w:rPr>
        <w:t xml:space="preserve">Čuvar prirode 2 (1 izvršitelj), zapošljavanje na određeno vrijeme </w:t>
      </w:r>
    </w:p>
    <w:p w14:paraId="76123CC8" w14:textId="3964AA62" w:rsidR="00D43303" w:rsidRDefault="00D43303" w:rsidP="005121DB">
      <w:pPr>
        <w:pStyle w:val="Odlomakpopisa"/>
        <w:numPr>
          <w:ilvl w:val="0"/>
          <w:numId w:val="9"/>
        </w:numPr>
        <w:spacing w:after="160" w:line="259" w:lineRule="auto"/>
        <w:rPr>
          <w:rFonts w:ascii="TyponineSans Lt" w:eastAsia="Calibri" w:hAnsi="TyponineSans Lt" w:cs="Calibri"/>
          <w:lang w:eastAsia="en-US"/>
        </w:rPr>
      </w:pPr>
      <w:r w:rsidRPr="00D43303">
        <w:rPr>
          <w:rFonts w:ascii="TyponineSans Lt" w:eastAsia="Calibri" w:hAnsi="TyponineSans Lt" w:cs="Calibri"/>
          <w:lang w:eastAsia="en-US"/>
        </w:rPr>
        <w:t>Odluk</w:t>
      </w:r>
      <w:r>
        <w:rPr>
          <w:rFonts w:ascii="TyponineSans Lt" w:eastAsia="Calibri" w:hAnsi="TyponineSans Lt" w:cs="Calibri"/>
          <w:lang w:eastAsia="en-US"/>
        </w:rPr>
        <w:t>a</w:t>
      </w:r>
      <w:r w:rsidRPr="00D43303">
        <w:rPr>
          <w:rFonts w:ascii="TyponineSans Lt" w:eastAsia="Calibri" w:hAnsi="TyponineSans Lt" w:cs="Calibri"/>
          <w:lang w:eastAsia="en-US"/>
        </w:rPr>
        <w:t xml:space="preserve"> o davanju suglasnosti ravnatelju za potpisivanje Ugovora br. 2026/002689</w:t>
      </w:r>
    </w:p>
    <w:p w14:paraId="1F6B5561" w14:textId="47D8C040" w:rsidR="00D43303" w:rsidRDefault="00D43303" w:rsidP="005121DB">
      <w:pPr>
        <w:pStyle w:val="Odlomakpopisa"/>
        <w:numPr>
          <w:ilvl w:val="0"/>
          <w:numId w:val="9"/>
        </w:numPr>
        <w:spacing w:after="160" w:line="259" w:lineRule="auto"/>
        <w:rPr>
          <w:rFonts w:ascii="TyponineSans Lt" w:eastAsia="Calibri" w:hAnsi="TyponineSans Lt" w:cs="Calibri"/>
          <w:lang w:eastAsia="en-US"/>
        </w:rPr>
      </w:pPr>
      <w:r>
        <w:rPr>
          <w:rFonts w:ascii="TyponineSans Lt" w:eastAsia="Calibri" w:hAnsi="TyponineSans Lt" w:cs="Calibri"/>
          <w:lang w:eastAsia="en-US"/>
        </w:rPr>
        <w:t>Ugovor br. 2026/002689_FZOEU</w:t>
      </w:r>
    </w:p>
    <w:p w14:paraId="0EB48A30" w14:textId="736B0DDD" w:rsidR="00D43303" w:rsidRDefault="00D43303" w:rsidP="005121DB">
      <w:pPr>
        <w:pStyle w:val="Odlomakpopisa"/>
        <w:numPr>
          <w:ilvl w:val="0"/>
          <w:numId w:val="9"/>
        </w:numPr>
        <w:spacing w:after="160" w:line="259" w:lineRule="auto"/>
        <w:rPr>
          <w:rFonts w:ascii="TyponineSans Lt" w:eastAsia="Calibri" w:hAnsi="TyponineSans Lt" w:cs="Calibri"/>
          <w:lang w:eastAsia="en-US"/>
        </w:rPr>
      </w:pPr>
      <w:proofErr w:type="spellStart"/>
      <w:r>
        <w:rPr>
          <w:rFonts w:ascii="TyponineSans Lt" w:eastAsia="Calibri" w:hAnsi="TyponineSans Lt" w:cs="Calibri"/>
          <w:lang w:eastAsia="en-US"/>
        </w:rPr>
        <w:t>Dopis_FZOEU</w:t>
      </w:r>
      <w:proofErr w:type="spellEnd"/>
    </w:p>
    <w:p w14:paraId="558504BC" w14:textId="2DA74BFC" w:rsidR="00D43303" w:rsidRDefault="00D43303" w:rsidP="005121DB">
      <w:pPr>
        <w:pStyle w:val="Odlomakpopisa"/>
        <w:numPr>
          <w:ilvl w:val="0"/>
          <w:numId w:val="9"/>
        </w:numPr>
        <w:spacing w:after="160" w:line="259" w:lineRule="auto"/>
        <w:rPr>
          <w:rFonts w:ascii="TyponineSans Lt" w:eastAsia="Calibri" w:hAnsi="TyponineSans Lt" w:cs="Calibri"/>
          <w:lang w:eastAsia="en-US"/>
        </w:rPr>
      </w:pPr>
      <w:proofErr w:type="spellStart"/>
      <w:r>
        <w:rPr>
          <w:rFonts w:ascii="TyponineSans Lt" w:eastAsia="Calibri" w:hAnsi="TyponineSans Lt" w:cs="Calibri"/>
          <w:lang w:eastAsia="en-US"/>
        </w:rPr>
        <w:t>Kuverta_FZOEU</w:t>
      </w:r>
      <w:proofErr w:type="spellEnd"/>
    </w:p>
    <w:p w14:paraId="3DEC3A2B" w14:textId="64E8293C" w:rsidR="0067626B" w:rsidRDefault="00D43303" w:rsidP="00D43303">
      <w:pPr>
        <w:pStyle w:val="Odlomakpopisa"/>
        <w:numPr>
          <w:ilvl w:val="0"/>
          <w:numId w:val="9"/>
        </w:numPr>
        <w:spacing w:after="160" w:line="259" w:lineRule="auto"/>
        <w:rPr>
          <w:rFonts w:ascii="TyponineSans Lt" w:eastAsia="Calibri" w:hAnsi="TyponineSans Lt" w:cs="Calibri"/>
          <w:lang w:eastAsia="en-US"/>
        </w:rPr>
      </w:pPr>
      <w:proofErr w:type="spellStart"/>
      <w:r>
        <w:rPr>
          <w:rFonts w:ascii="TyponineSans Lt" w:eastAsia="Calibri" w:hAnsi="TyponineSans Lt" w:cs="Calibri"/>
          <w:lang w:eastAsia="en-US"/>
        </w:rPr>
        <w:t>Odluka_FZOEU</w:t>
      </w:r>
      <w:proofErr w:type="spellEnd"/>
    </w:p>
    <w:p w14:paraId="6B2C011D" w14:textId="77777777" w:rsidR="00D43303" w:rsidRPr="00D43303" w:rsidRDefault="00D43303" w:rsidP="00D43303">
      <w:pPr>
        <w:pStyle w:val="Odlomakpopisa"/>
        <w:spacing w:after="160" w:line="259" w:lineRule="auto"/>
        <w:rPr>
          <w:rFonts w:ascii="TyponineSans Lt" w:eastAsia="Calibri" w:hAnsi="TyponineSans Lt" w:cs="Calibri"/>
          <w:lang w:eastAsia="en-US"/>
        </w:rPr>
      </w:pPr>
    </w:p>
    <w:p w14:paraId="2A806029" w14:textId="77777777" w:rsidR="00400BAD" w:rsidRPr="005C3289" w:rsidRDefault="00400BAD" w:rsidP="00842406">
      <w:pPr>
        <w:pStyle w:val="Odlomakpopisa"/>
        <w:ind w:left="0" w:right="281"/>
        <w:jc w:val="both"/>
        <w:rPr>
          <w:rFonts w:ascii="TyponineSans Lt" w:hAnsi="TyponineSans Lt" w:cs="Segoe UI Semilight"/>
          <w:bCs/>
        </w:rPr>
      </w:pPr>
    </w:p>
    <w:p w14:paraId="19F5C4E3" w14:textId="77777777" w:rsidR="0063297E" w:rsidRPr="005C3289" w:rsidRDefault="00C225BA" w:rsidP="00CF205B">
      <w:pPr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 xml:space="preserve">                                                                                   PREDSJEDNIK U</w:t>
      </w:r>
      <w:r w:rsidR="006864B0" w:rsidRPr="005C3289">
        <w:rPr>
          <w:rFonts w:ascii="TyponineSans Lt" w:hAnsi="TyponineSans Lt" w:cs="Segoe UI Semilight"/>
          <w:bCs/>
        </w:rPr>
        <w:t>PRAVNOG VIJEĆA</w:t>
      </w:r>
      <w:r w:rsidR="00C400BB" w:rsidRPr="005C3289">
        <w:rPr>
          <w:rFonts w:ascii="TyponineSans Lt" w:hAnsi="TyponineSans Lt" w:cs="Segoe UI Semilight"/>
          <w:bCs/>
        </w:rPr>
        <w:t xml:space="preserve">  </w:t>
      </w:r>
    </w:p>
    <w:p w14:paraId="7E797EC1" w14:textId="77777777" w:rsidR="008430A8" w:rsidRPr="005C3289" w:rsidRDefault="008430A8" w:rsidP="00CF205B">
      <w:pPr>
        <w:rPr>
          <w:rFonts w:ascii="TyponineSans Lt" w:hAnsi="TyponineSans Lt" w:cs="Segoe UI Semilight"/>
          <w:bCs/>
        </w:rPr>
      </w:pPr>
    </w:p>
    <w:p w14:paraId="048EF097" w14:textId="77777777" w:rsidR="00077BCD" w:rsidRPr="005C3289" w:rsidRDefault="00077BCD" w:rsidP="00CF205B">
      <w:pPr>
        <w:rPr>
          <w:rFonts w:ascii="TyponineSans Lt" w:hAnsi="TyponineSans Lt" w:cs="Segoe UI Semilight"/>
          <w:bCs/>
        </w:rPr>
      </w:pPr>
    </w:p>
    <w:p w14:paraId="652376B8" w14:textId="77777777" w:rsidR="005121DB" w:rsidRDefault="005121DB" w:rsidP="005C3289">
      <w:pPr>
        <w:ind w:left="4320" w:firstLine="720"/>
        <w:rPr>
          <w:rFonts w:ascii="TyponineSans Lt" w:hAnsi="TyponineSans Lt" w:cs="Segoe UI Semilight"/>
          <w:bCs/>
        </w:rPr>
      </w:pPr>
    </w:p>
    <w:p w14:paraId="18E1ADA3" w14:textId="12339A8B" w:rsidR="005121DB" w:rsidRDefault="006864B0" w:rsidP="00D43303">
      <w:pPr>
        <w:ind w:left="4320" w:firstLine="720"/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 xml:space="preserve">               </w:t>
      </w:r>
      <w:r w:rsidR="00772BBC" w:rsidRPr="005C3289">
        <w:rPr>
          <w:rFonts w:ascii="TyponineSans Lt" w:hAnsi="TyponineSans Lt" w:cs="Segoe UI Semilight"/>
          <w:bCs/>
        </w:rPr>
        <w:t>d</w:t>
      </w:r>
      <w:r w:rsidR="00C225BA" w:rsidRPr="005C3289">
        <w:rPr>
          <w:rFonts w:ascii="TyponineSans Lt" w:hAnsi="TyponineSans Lt" w:cs="Segoe UI Semilight"/>
          <w:bCs/>
        </w:rPr>
        <w:t xml:space="preserve">r. sc. Luka Katušić          </w:t>
      </w:r>
    </w:p>
    <w:p w14:paraId="38C5A0F5" w14:textId="77777777" w:rsidR="00D43303" w:rsidRDefault="00D43303" w:rsidP="00D43303">
      <w:pPr>
        <w:ind w:left="4320" w:firstLine="720"/>
        <w:rPr>
          <w:rFonts w:ascii="TyponineSans Lt" w:hAnsi="TyponineSans Lt" w:cs="Segoe UI Semilight"/>
          <w:bCs/>
        </w:rPr>
      </w:pPr>
    </w:p>
    <w:p w14:paraId="33E9117E" w14:textId="77777777" w:rsidR="005121DB" w:rsidRDefault="005121DB" w:rsidP="00265D73">
      <w:pPr>
        <w:rPr>
          <w:rFonts w:ascii="TyponineSans Lt" w:hAnsi="TyponineSans Lt" w:cs="Segoe UI Semilight"/>
          <w:bCs/>
        </w:rPr>
      </w:pPr>
    </w:p>
    <w:p w14:paraId="256A8BF5" w14:textId="24CEFDBD" w:rsidR="00C225BA" w:rsidRPr="005C3289" w:rsidRDefault="00C225BA" w:rsidP="00265D73">
      <w:pPr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>Dostaviti:</w:t>
      </w:r>
    </w:p>
    <w:p w14:paraId="0387EE34" w14:textId="77777777" w:rsidR="00265D73" w:rsidRPr="005C3289" w:rsidRDefault="00265D73" w:rsidP="00265D73">
      <w:pPr>
        <w:rPr>
          <w:rFonts w:ascii="TyponineSans Lt" w:hAnsi="TyponineSans Lt" w:cs="Segoe UI Semilight"/>
          <w:bCs/>
        </w:rPr>
      </w:pPr>
    </w:p>
    <w:p w14:paraId="10C9FD36" w14:textId="77777777" w:rsidR="00C225BA" w:rsidRPr="005C3289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>dr.sc. Luka Katušić</w:t>
      </w:r>
    </w:p>
    <w:p w14:paraId="3003BC90" w14:textId="77777777" w:rsidR="00C225BA" w:rsidRPr="005C3289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 xml:space="preserve">Mila Preradović, </w:t>
      </w:r>
      <w:proofErr w:type="spellStart"/>
      <w:r w:rsidRPr="005C3289">
        <w:rPr>
          <w:rFonts w:ascii="TyponineSans Lt" w:hAnsi="TyponineSans Lt" w:cs="Segoe UI Semilight"/>
          <w:bCs/>
        </w:rPr>
        <w:t>dipl.ing.biol</w:t>
      </w:r>
      <w:proofErr w:type="spellEnd"/>
      <w:r w:rsidRPr="005C3289">
        <w:rPr>
          <w:rFonts w:ascii="TyponineSans Lt" w:hAnsi="TyponineSans Lt" w:cs="Segoe UI Semilight"/>
          <w:bCs/>
        </w:rPr>
        <w:t>.</w:t>
      </w:r>
    </w:p>
    <w:p w14:paraId="1A659FC8" w14:textId="77777777" w:rsidR="00C225BA" w:rsidRPr="005C3289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  <w:bCs/>
        </w:rPr>
      </w:pPr>
      <w:r w:rsidRPr="005C3289">
        <w:rPr>
          <w:rFonts w:ascii="TyponineSans Lt" w:hAnsi="TyponineSans Lt" w:cs="Segoe UI Semilight"/>
          <w:bCs/>
        </w:rPr>
        <w:t xml:space="preserve">Davor </w:t>
      </w:r>
      <w:proofErr w:type="spellStart"/>
      <w:r w:rsidRPr="005C3289">
        <w:rPr>
          <w:rFonts w:ascii="TyponineSans Lt" w:hAnsi="TyponineSans Lt" w:cs="Segoe UI Semilight"/>
          <w:bCs/>
        </w:rPr>
        <w:t>Šporer</w:t>
      </w:r>
      <w:proofErr w:type="spellEnd"/>
      <w:r w:rsidR="00C225BA" w:rsidRPr="005C3289">
        <w:rPr>
          <w:rFonts w:ascii="TyponineSans Lt" w:hAnsi="TyponineSans Lt" w:cs="Segoe UI Semilight"/>
          <w:bCs/>
        </w:rPr>
        <w:t xml:space="preserve">, </w:t>
      </w:r>
      <w:proofErr w:type="spellStart"/>
      <w:r w:rsidRPr="005C3289">
        <w:rPr>
          <w:rFonts w:ascii="TyponineSans Lt" w:hAnsi="TyponineSans Lt" w:cs="Segoe UI Semilight"/>
          <w:bCs/>
        </w:rPr>
        <w:t>dipl.oec</w:t>
      </w:r>
      <w:proofErr w:type="spellEnd"/>
      <w:r w:rsidRPr="005C3289">
        <w:rPr>
          <w:rFonts w:ascii="TyponineSans Lt" w:hAnsi="TyponineSans Lt" w:cs="Segoe UI Semilight"/>
          <w:bCs/>
        </w:rPr>
        <w:t>.</w:t>
      </w:r>
    </w:p>
    <w:p w14:paraId="47AF695D" w14:textId="77777777" w:rsidR="00C225BA" w:rsidRPr="00276725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Siniša </w:t>
      </w:r>
      <w:proofErr w:type="spellStart"/>
      <w:r>
        <w:rPr>
          <w:rFonts w:ascii="TyponineSans Lt" w:hAnsi="TyponineSans Lt" w:cs="Segoe UI Semilight"/>
        </w:rPr>
        <w:t>Pogač</w:t>
      </w:r>
      <w:proofErr w:type="spellEnd"/>
      <w:r w:rsidR="00C225BA" w:rsidRPr="00276725">
        <w:rPr>
          <w:rFonts w:ascii="TyponineSans Lt" w:hAnsi="TyponineSans Lt" w:cs="Segoe UI Semilight"/>
        </w:rPr>
        <w:t xml:space="preserve">, </w:t>
      </w:r>
      <w:proofErr w:type="spellStart"/>
      <w:r w:rsidR="00C225BA" w:rsidRPr="00276725">
        <w:rPr>
          <w:rFonts w:ascii="TyponineSans Lt" w:hAnsi="TyponineSans Lt" w:cs="Segoe UI Semilight"/>
        </w:rPr>
        <w:t>dipl.ing.šum</w:t>
      </w:r>
      <w:proofErr w:type="spellEnd"/>
      <w:r w:rsidR="00C225BA" w:rsidRPr="00276725">
        <w:rPr>
          <w:rFonts w:ascii="TyponineSans Lt" w:hAnsi="TyponineSans Lt" w:cs="Segoe UI Semilight"/>
        </w:rPr>
        <w:t>.</w:t>
      </w:r>
    </w:p>
    <w:p w14:paraId="2F69E6FC" w14:textId="77777777" w:rsidR="00C225BA" w:rsidRPr="00265D73" w:rsidRDefault="00C225BA" w:rsidP="00265D73">
      <w:pPr>
        <w:pStyle w:val="Odlomakpopisa"/>
        <w:numPr>
          <w:ilvl w:val="0"/>
          <w:numId w:val="1"/>
        </w:numPr>
        <w:rPr>
          <w:rFonts w:ascii="TyponineSans Lt" w:hAnsi="TyponineSans Lt" w:cs="Segoe UI Semilight"/>
        </w:rPr>
      </w:pPr>
      <w:proofErr w:type="spellStart"/>
      <w:r w:rsidRPr="00265D73">
        <w:rPr>
          <w:rFonts w:ascii="TyponineSans Lt" w:hAnsi="TyponineSans Lt" w:cs="Segoe UI Semilight"/>
        </w:rPr>
        <w:t>mr.sp</w:t>
      </w:r>
      <w:proofErr w:type="spellEnd"/>
      <w:r w:rsidRPr="00265D73">
        <w:rPr>
          <w:rFonts w:ascii="TyponineSans Lt" w:hAnsi="TyponineSans Lt" w:cs="Segoe UI Semilight"/>
        </w:rPr>
        <w:t xml:space="preserve">. Dragan Turk, </w:t>
      </w:r>
      <w:proofErr w:type="spellStart"/>
      <w:r w:rsidRPr="00265D73">
        <w:rPr>
          <w:rFonts w:ascii="TyponineSans Lt" w:hAnsi="TyponineSans Lt" w:cs="Segoe UI Semilight"/>
        </w:rPr>
        <w:t>dipl.ing.šum</w:t>
      </w:r>
      <w:proofErr w:type="spellEnd"/>
      <w:r w:rsidRPr="00265D73">
        <w:rPr>
          <w:rFonts w:ascii="TyponineSans Lt" w:hAnsi="TyponineSans Lt" w:cs="Segoe UI Semilight"/>
        </w:rPr>
        <w:t>.</w:t>
      </w:r>
    </w:p>
    <w:p w14:paraId="0CCF0EFE" w14:textId="77777777" w:rsidR="00C225BA" w:rsidRPr="0067626B" w:rsidRDefault="00C225BA" w:rsidP="0067626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>Arhiva, ovdje</w:t>
      </w:r>
    </w:p>
    <w:sectPr w:rsidR="00C225BA" w:rsidRPr="0067626B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55676" w14:textId="77777777" w:rsidR="009154DA" w:rsidRDefault="009154DA" w:rsidP="00562638">
      <w:r>
        <w:separator/>
      </w:r>
    </w:p>
  </w:endnote>
  <w:endnote w:type="continuationSeparator" w:id="0">
    <w:p w14:paraId="6CD91E97" w14:textId="77777777" w:rsidR="009154DA" w:rsidRDefault="009154DA" w:rsidP="0056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nineSans Lt">
    <w:altName w:val="Times New Roman"/>
    <w:panose1 w:val="00000000000000000000"/>
    <w:charset w:val="00"/>
    <w:family w:val="modern"/>
    <w:notTrueType/>
    <w:pitch w:val="variable"/>
    <w:sig w:usb0="00000001" w:usb1="5001E47B" w:usb2="00000000" w:usb3="00000000" w:csb0="00000193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D9FBD" w14:textId="77777777" w:rsidR="009154DA" w:rsidRDefault="009154DA" w:rsidP="00562638">
      <w:r>
        <w:separator/>
      </w:r>
    </w:p>
  </w:footnote>
  <w:footnote w:type="continuationSeparator" w:id="0">
    <w:p w14:paraId="6ECC284F" w14:textId="77777777" w:rsidR="009154DA" w:rsidRDefault="009154DA" w:rsidP="00562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93AA" w14:textId="77777777" w:rsidR="00562638" w:rsidRDefault="00562638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1F9A1D" wp14:editId="5E681862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5829300" cy="473075"/>
          <wp:effectExtent l="0" t="0" r="0" b="3175"/>
          <wp:wrapNone/>
          <wp:docPr id="1" name="Slika 1" descr="cid:C556C29E-E548-49E6-A6CB-D1F3E50C4456@gigaset.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2E17ABF-2315-42BE-9D5C-A0E5B43E452F" descr="cid:C556C29E-E548-49E6-A6CB-D1F3E50C4456@gigaset.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97" t="43318" r="11160" b="37242"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503D7"/>
    <w:multiLevelType w:val="hybridMultilevel"/>
    <w:tmpl w:val="F02A18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D518B"/>
    <w:multiLevelType w:val="hybridMultilevel"/>
    <w:tmpl w:val="4D5E917A"/>
    <w:lvl w:ilvl="0" w:tplc="607E608C">
      <w:start w:val="3"/>
      <w:numFmt w:val="bullet"/>
      <w:lvlText w:val="-"/>
      <w:lvlJc w:val="left"/>
      <w:pPr>
        <w:ind w:left="1080" w:hanging="360"/>
      </w:pPr>
      <w:rPr>
        <w:rFonts w:ascii="TyponineSans Lt" w:eastAsia="Times New Roman" w:hAnsi="TyponineSans Lt" w:cs="Segoe UI 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D870EE"/>
    <w:multiLevelType w:val="hybridMultilevel"/>
    <w:tmpl w:val="58D20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26669"/>
    <w:multiLevelType w:val="hybridMultilevel"/>
    <w:tmpl w:val="34004126"/>
    <w:lvl w:ilvl="0" w:tplc="607E608C">
      <w:start w:val="3"/>
      <w:numFmt w:val="bullet"/>
      <w:lvlText w:val="-"/>
      <w:lvlJc w:val="left"/>
      <w:pPr>
        <w:ind w:left="1800" w:hanging="360"/>
      </w:pPr>
      <w:rPr>
        <w:rFonts w:ascii="TyponineSans Lt" w:eastAsia="Times New Roman" w:hAnsi="TyponineSans Lt" w:cs="Segoe UI Light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9C01DE6"/>
    <w:multiLevelType w:val="hybridMultilevel"/>
    <w:tmpl w:val="8106553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1F736F"/>
    <w:multiLevelType w:val="hybridMultilevel"/>
    <w:tmpl w:val="65AC0C0A"/>
    <w:lvl w:ilvl="0" w:tplc="7BC48F4A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C5924"/>
    <w:multiLevelType w:val="hybridMultilevel"/>
    <w:tmpl w:val="92706AB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C726C"/>
    <w:multiLevelType w:val="hybridMultilevel"/>
    <w:tmpl w:val="958CBA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7455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9836142">
    <w:abstractNumId w:val="6"/>
  </w:num>
  <w:num w:numId="3" w16cid:durableId="2090619039">
    <w:abstractNumId w:val="1"/>
  </w:num>
  <w:num w:numId="4" w16cid:durableId="545340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2934193">
    <w:abstractNumId w:val="4"/>
  </w:num>
  <w:num w:numId="6" w16cid:durableId="1402561634">
    <w:abstractNumId w:val="3"/>
  </w:num>
  <w:num w:numId="7" w16cid:durableId="2110083401">
    <w:abstractNumId w:val="0"/>
  </w:num>
  <w:num w:numId="8" w16cid:durableId="1298873216">
    <w:abstractNumId w:val="7"/>
  </w:num>
  <w:num w:numId="9" w16cid:durableId="1995450115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38"/>
    <w:rsid w:val="00000FDE"/>
    <w:rsid w:val="0002164E"/>
    <w:rsid w:val="00022441"/>
    <w:rsid w:val="00024F63"/>
    <w:rsid w:val="00031D1A"/>
    <w:rsid w:val="00047877"/>
    <w:rsid w:val="00067AFF"/>
    <w:rsid w:val="00073A6B"/>
    <w:rsid w:val="00077BCD"/>
    <w:rsid w:val="00084FE2"/>
    <w:rsid w:val="0009542C"/>
    <w:rsid w:val="000B2FE9"/>
    <w:rsid w:val="000B3163"/>
    <w:rsid w:val="000C0F54"/>
    <w:rsid w:val="000D05A6"/>
    <w:rsid w:val="000F66B0"/>
    <w:rsid w:val="00113A0E"/>
    <w:rsid w:val="001174C3"/>
    <w:rsid w:val="00125325"/>
    <w:rsid w:val="0012773C"/>
    <w:rsid w:val="00141F7B"/>
    <w:rsid w:val="00161FEA"/>
    <w:rsid w:val="00196E1E"/>
    <w:rsid w:val="001A0C5A"/>
    <w:rsid w:val="001B6A2B"/>
    <w:rsid w:val="001C5045"/>
    <w:rsid w:val="001C75A2"/>
    <w:rsid w:val="001D1D6D"/>
    <w:rsid w:val="001D3623"/>
    <w:rsid w:val="001E206C"/>
    <w:rsid w:val="001F69D6"/>
    <w:rsid w:val="001F7D65"/>
    <w:rsid w:val="00214E1C"/>
    <w:rsid w:val="00216C5D"/>
    <w:rsid w:val="00223A0E"/>
    <w:rsid w:val="002506D4"/>
    <w:rsid w:val="002533EF"/>
    <w:rsid w:val="002561E8"/>
    <w:rsid w:val="002639EE"/>
    <w:rsid w:val="002656AE"/>
    <w:rsid w:val="00265D73"/>
    <w:rsid w:val="002751F8"/>
    <w:rsid w:val="00290B7A"/>
    <w:rsid w:val="002B394C"/>
    <w:rsid w:val="002C28CD"/>
    <w:rsid w:val="002C58E2"/>
    <w:rsid w:val="002E411E"/>
    <w:rsid w:val="002E7EC0"/>
    <w:rsid w:val="00322C26"/>
    <w:rsid w:val="00364234"/>
    <w:rsid w:val="003769D1"/>
    <w:rsid w:val="00377F39"/>
    <w:rsid w:val="00395552"/>
    <w:rsid w:val="003B39C4"/>
    <w:rsid w:val="003B645E"/>
    <w:rsid w:val="003B7AEF"/>
    <w:rsid w:val="003C112F"/>
    <w:rsid w:val="003C438F"/>
    <w:rsid w:val="003D7CD1"/>
    <w:rsid w:val="003F7CE4"/>
    <w:rsid w:val="00400BAD"/>
    <w:rsid w:val="00424A81"/>
    <w:rsid w:val="00441312"/>
    <w:rsid w:val="0045692A"/>
    <w:rsid w:val="00464893"/>
    <w:rsid w:val="00466732"/>
    <w:rsid w:val="004731AB"/>
    <w:rsid w:val="00475559"/>
    <w:rsid w:val="00490BF0"/>
    <w:rsid w:val="004933EE"/>
    <w:rsid w:val="004D14C4"/>
    <w:rsid w:val="0050003E"/>
    <w:rsid w:val="00501F9A"/>
    <w:rsid w:val="00503B8E"/>
    <w:rsid w:val="00506B88"/>
    <w:rsid w:val="005121DB"/>
    <w:rsid w:val="005244B4"/>
    <w:rsid w:val="00536546"/>
    <w:rsid w:val="00540C57"/>
    <w:rsid w:val="00541476"/>
    <w:rsid w:val="00562638"/>
    <w:rsid w:val="005726F1"/>
    <w:rsid w:val="0057741D"/>
    <w:rsid w:val="0059636B"/>
    <w:rsid w:val="005A1167"/>
    <w:rsid w:val="005A4536"/>
    <w:rsid w:val="005B2D95"/>
    <w:rsid w:val="005C3289"/>
    <w:rsid w:val="005D6973"/>
    <w:rsid w:val="005E1D33"/>
    <w:rsid w:val="005F0742"/>
    <w:rsid w:val="0063297E"/>
    <w:rsid w:val="0065127D"/>
    <w:rsid w:val="00656001"/>
    <w:rsid w:val="0067626B"/>
    <w:rsid w:val="00685E4B"/>
    <w:rsid w:val="006864B0"/>
    <w:rsid w:val="006C2775"/>
    <w:rsid w:val="006C6661"/>
    <w:rsid w:val="006E59A1"/>
    <w:rsid w:val="006F7E95"/>
    <w:rsid w:val="00701509"/>
    <w:rsid w:val="00703323"/>
    <w:rsid w:val="00706390"/>
    <w:rsid w:val="0072587C"/>
    <w:rsid w:val="00733D2A"/>
    <w:rsid w:val="0076046F"/>
    <w:rsid w:val="00765C75"/>
    <w:rsid w:val="00766E39"/>
    <w:rsid w:val="00771AF1"/>
    <w:rsid w:val="00772BBC"/>
    <w:rsid w:val="00784E00"/>
    <w:rsid w:val="00787217"/>
    <w:rsid w:val="007C2B13"/>
    <w:rsid w:val="007E18CB"/>
    <w:rsid w:val="007E5D11"/>
    <w:rsid w:val="007F511F"/>
    <w:rsid w:val="0080566D"/>
    <w:rsid w:val="008243EA"/>
    <w:rsid w:val="00842406"/>
    <w:rsid w:val="008430A8"/>
    <w:rsid w:val="0084530D"/>
    <w:rsid w:val="00856C7F"/>
    <w:rsid w:val="008671DE"/>
    <w:rsid w:val="008715DE"/>
    <w:rsid w:val="00887880"/>
    <w:rsid w:val="008D0F47"/>
    <w:rsid w:val="008D54CD"/>
    <w:rsid w:val="008D6E18"/>
    <w:rsid w:val="008E049F"/>
    <w:rsid w:val="008E15FE"/>
    <w:rsid w:val="008F68D4"/>
    <w:rsid w:val="00904E01"/>
    <w:rsid w:val="00912093"/>
    <w:rsid w:val="00912900"/>
    <w:rsid w:val="009138C7"/>
    <w:rsid w:val="009154DA"/>
    <w:rsid w:val="00920599"/>
    <w:rsid w:val="00920D73"/>
    <w:rsid w:val="009359C3"/>
    <w:rsid w:val="009505F7"/>
    <w:rsid w:val="00956934"/>
    <w:rsid w:val="009649D4"/>
    <w:rsid w:val="00967168"/>
    <w:rsid w:val="00987649"/>
    <w:rsid w:val="009A26C8"/>
    <w:rsid w:val="009A751F"/>
    <w:rsid w:val="009B7FB7"/>
    <w:rsid w:val="009C0730"/>
    <w:rsid w:val="009C775B"/>
    <w:rsid w:val="009E52A0"/>
    <w:rsid w:val="009E73B9"/>
    <w:rsid w:val="00A00AC3"/>
    <w:rsid w:val="00A04640"/>
    <w:rsid w:val="00A17E1E"/>
    <w:rsid w:val="00A342F5"/>
    <w:rsid w:val="00A51C1A"/>
    <w:rsid w:val="00A5266A"/>
    <w:rsid w:val="00A55585"/>
    <w:rsid w:val="00AC21D7"/>
    <w:rsid w:val="00AD300D"/>
    <w:rsid w:val="00B01497"/>
    <w:rsid w:val="00B47855"/>
    <w:rsid w:val="00B6414B"/>
    <w:rsid w:val="00B86A84"/>
    <w:rsid w:val="00BB121D"/>
    <w:rsid w:val="00BB5F1B"/>
    <w:rsid w:val="00BD1F9A"/>
    <w:rsid w:val="00BD528A"/>
    <w:rsid w:val="00C1756D"/>
    <w:rsid w:val="00C218D7"/>
    <w:rsid w:val="00C225BA"/>
    <w:rsid w:val="00C36E01"/>
    <w:rsid w:val="00C400BB"/>
    <w:rsid w:val="00C43F08"/>
    <w:rsid w:val="00C81F66"/>
    <w:rsid w:val="00CA6DA8"/>
    <w:rsid w:val="00CB0979"/>
    <w:rsid w:val="00CB13F5"/>
    <w:rsid w:val="00CB1D58"/>
    <w:rsid w:val="00CC250B"/>
    <w:rsid w:val="00CD0F26"/>
    <w:rsid w:val="00CF205B"/>
    <w:rsid w:val="00D12BAA"/>
    <w:rsid w:val="00D43303"/>
    <w:rsid w:val="00D5211C"/>
    <w:rsid w:val="00D549A3"/>
    <w:rsid w:val="00D56D75"/>
    <w:rsid w:val="00D57D8E"/>
    <w:rsid w:val="00D6228F"/>
    <w:rsid w:val="00D716E1"/>
    <w:rsid w:val="00D74D2A"/>
    <w:rsid w:val="00D93688"/>
    <w:rsid w:val="00DA17EC"/>
    <w:rsid w:val="00DB0836"/>
    <w:rsid w:val="00DD04EA"/>
    <w:rsid w:val="00DD2008"/>
    <w:rsid w:val="00DE0478"/>
    <w:rsid w:val="00DE4537"/>
    <w:rsid w:val="00DE7C7A"/>
    <w:rsid w:val="00DE7DEB"/>
    <w:rsid w:val="00E01F76"/>
    <w:rsid w:val="00E23147"/>
    <w:rsid w:val="00E242D3"/>
    <w:rsid w:val="00E2699C"/>
    <w:rsid w:val="00E403EF"/>
    <w:rsid w:val="00E437ED"/>
    <w:rsid w:val="00E54CE6"/>
    <w:rsid w:val="00E562E7"/>
    <w:rsid w:val="00E63DD5"/>
    <w:rsid w:val="00E67D2B"/>
    <w:rsid w:val="00E73A72"/>
    <w:rsid w:val="00EB3C15"/>
    <w:rsid w:val="00EB47DD"/>
    <w:rsid w:val="00EB6BAD"/>
    <w:rsid w:val="00ED67EA"/>
    <w:rsid w:val="00EF2B56"/>
    <w:rsid w:val="00EF3CC9"/>
    <w:rsid w:val="00F73B0E"/>
    <w:rsid w:val="00FB0F58"/>
    <w:rsid w:val="00FE039C"/>
    <w:rsid w:val="00FE3D15"/>
    <w:rsid w:val="00FE6937"/>
    <w:rsid w:val="00FF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1CDBD"/>
  <w15:chartTrackingRefBased/>
  <w15:docId w15:val="{4CAA112E-C653-4FBD-AED8-691D7585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62638"/>
  </w:style>
  <w:style w:type="paragraph" w:styleId="Podnoje">
    <w:name w:val="footer"/>
    <w:basedOn w:val="Normal"/>
    <w:link w:val="Podno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62638"/>
  </w:style>
  <w:style w:type="paragraph" w:styleId="Bezproreda">
    <w:name w:val="No Spacing"/>
    <w:uiPriority w:val="1"/>
    <w:qFormat/>
    <w:rsid w:val="00D1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OdlomakpopisaChar"/>
    <w:uiPriority w:val="34"/>
    <w:qFormat/>
    <w:rsid w:val="00C225BA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Odlomakpopisa"/>
    <w:qFormat/>
    <w:locked/>
    <w:rsid w:val="00C225B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0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05B"/>
    <w:rPr>
      <w:rFonts w:ascii="Segoe UI" w:eastAsia="Times New Roman" w:hAnsi="Segoe UI" w:cs="Segoe UI"/>
      <w:sz w:val="18"/>
      <w:szCs w:val="18"/>
      <w:lang w:val="hr-HR" w:eastAsia="hr-HR"/>
    </w:rPr>
  </w:style>
  <w:style w:type="character" w:styleId="SlijeenaHiperveza">
    <w:name w:val="FollowedHyperlink"/>
    <w:rsid w:val="0039555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C556C29E-E548-49E6-A6CB-D1F3E50C4456@gigaset.lan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025B9-3AEE-4C62-8115-2A73E18E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INTERREG1</dc:creator>
  <cp:keywords/>
  <dc:description/>
  <cp:lastModifiedBy>NP RISNJAK Crni Lug</cp:lastModifiedBy>
  <cp:revision>6</cp:revision>
  <cp:lastPrinted>2023-02-24T07:29:00Z</cp:lastPrinted>
  <dcterms:created xsi:type="dcterms:W3CDTF">2026-05-13T10:12:00Z</dcterms:created>
  <dcterms:modified xsi:type="dcterms:W3CDTF">2026-05-20T10:57:00Z</dcterms:modified>
</cp:coreProperties>
</file>