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B4583" w14:textId="77777777" w:rsidR="00F0063E" w:rsidRPr="00A363E6" w:rsidRDefault="00F0063E" w:rsidP="00F0063E">
      <w:pPr>
        <w:rPr>
          <w:b/>
          <w:color w:val="339966"/>
          <w:szCs w:val="24"/>
        </w:rPr>
      </w:pPr>
      <w:r w:rsidRPr="00A363E6">
        <w:rPr>
          <w:noProof/>
        </w:rPr>
        <w:drawing>
          <wp:inline distT="0" distB="0" distL="0" distR="0" wp14:anchorId="740F7B4A" wp14:editId="10F9A93E">
            <wp:extent cx="5760720" cy="479329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793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363E6">
        <w:rPr>
          <w:b/>
          <w:color w:val="339966"/>
          <w:szCs w:val="24"/>
        </w:rPr>
        <w:t>_________________________________________________________________________</w:t>
      </w:r>
    </w:p>
    <w:p w14:paraId="31A699D8" w14:textId="77777777" w:rsidR="00F0063E" w:rsidRPr="00A363E6" w:rsidRDefault="00F0063E" w:rsidP="00F0063E">
      <w:pPr>
        <w:rPr>
          <w:b/>
          <w:color w:val="339966"/>
          <w:szCs w:val="24"/>
        </w:rPr>
      </w:pPr>
    </w:p>
    <w:p w14:paraId="5F68B27B" w14:textId="38015DB7" w:rsidR="00F0063E" w:rsidRPr="00A363E6" w:rsidRDefault="00F0063E" w:rsidP="00F0063E">
      <w:pPr>
        <w:rPr>
          <w:b/>
          <w:sz w:val="20"/>
        </w:rPr>
      </w:pPr>
      <w:bookmarkStart w:id="0" w:name="_Hlk188276008"/>
      <w:r w:rsidRPr="00A363E6">
        <w:rPr>
          <w:b/>
          <w:sz w:val="20"/>
        </w:rPr>
        <w:t xml:space="preserve">KLASA: </w:t>
      </w:r>
      <w:r w:rsidR="00FF2B47" w:rsidRPr="00A363E6">
        <w:rPr>
          <w:b/>
          <w:sz w:val="20"/>
        </w:rPr>
        <w:t>400-04/24-01/01</w:t>
      </w:r>
    </w:p>
    <w:p w14:paraId="4E940FAB" w14:textId="2229CFB3" w:rsidR="00F0063E" w:rsidRPr="00A363E6" w:rsidRDefault="00F0063E" w:rsidP="00F0063E">
      <w:pPr>
        <w:rPr>
          <w:b/>
          <w:sz w:val="20"/>
        </w:rPr>
      </w:pPr>
      <w:r w:rsidRPr="00A363E6">
        <w:rPr>
          <w:b/>
          <w:sz w:val="20"/>
        </w:rPr>
        <w:t xml:space="preserve">URBROJ: </w:t>
      </w:r>
      <w:r w:rsidR="00FF2B47" w:rsidRPr="00A363E6">
        <w:rPr>
          <w:b/>
          <w:sz w:val="20"/>
        </w:rPr>
        <w:t>2170-6-2-04/02-25-08</w:t>
      </w:r>
    </w:p>
    <w:bookmarkEnd w:id="0"/>
    <w:p w14:paraId="2129FE0C" w14:textId="30ED3F80" w:rsidR="00F0063E" w:rsidRPr="00A363E6" w:rsidRDefault="00F0063E" w:rsidP="00F0063E">
      <w:pPr>
        <w:rPr>
          <w:b/>
          <w:sz w:val="20"/>
        </w:rPr>
      </w:pPr>
      <w:r w:rsidRPr="00A363E6">
        <w:rPr>
          <w:b/>
          <w:sz w:val="20"/>
        </w:rPr>
        <w:t xml:space="preserve">Crni Lug, </w:t>
      </w:r>
      <w:r w:rsidR="00EE4ACB" w:rsidRPr="00A363E6">
        <w:rPr>
          <w:b/>
          <w:sz w:val="20"/>
        </w:rPr>
        <w:t>31.01.2025.</w:t>
      </w:r>
    </w:p>
    <w:p w14:paraId="6303CD8D" w14:textId="77777777" w:rsidR="00F0063E" w:rsidRPr="00A363E6" w:rsidRDefault="00F0063E" w:rsidP="00F0063E">
      <w:pPr>
        <w:rPr>
          <w:b/>
          <w:sz w:val="20"/>
        </w:rPr>
      </w:pPr>
    </w:p>
    <w:p w14:paraId="23F18718" w14:textId="77777777" w:rsidR="00F0063E" w:rsidRPr="00A363E6" w:rsidRDefault="00F0063E" w:rsidP="00F0063E">
      <w:pPr>
        <w:rPr>
          <w:b/>
          <w:sz w:val="20"/>
        </w:rPr>
      </w:pPr>
    </w:p>
    <w:p w14:paraId="03D87AA4" w14:textId="77777777" w:rsidR="00F0063E" w:rsidRPr="00A363E6" w:rsidRDefault="00F0063E" w:rsidP="00F0063E">
      <w:pPr>
        <w:rPr>
          <w:b/>
          <w:sz w:val="20"/>
        </w:rPr>
      </w:pPr>
      <w:r w:rsidRPr="00A363E6">
        <w:rPr>
          <w:b/>
          <w:sz w:val="20"/>
        </w:rPr>
        <w:t xml:space="preserve">Naziv obveznika: Javna ustanova Nacionalni park Risnjak </w:t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  <w:t xml:space="preserve">              Razina:</w:t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  <w:t>11</w:t>
      </w:r>
    </w:p>
    <w:p w14:paraId="22E58DAB" w14:textId="7841AE5E" w:rsidR="00F0063E" w:rsidRPr="00A363E6" w:rsidRDefault="00F0063E" w:rsidP="00F0063E">
      <w:pPr>
        <w:rPr>
          <w:b/>
          <w:sz w:val="20"/>
        </w:rPr>
      </w:pPr>
      <w:r w:rsidRPr="00A363E6">
        <w:rPr>
          <w:b/>
          <w:sz w:val="20"/>
        </w:rPr>
        <w:t xml:space="preserve">Mjesto: 51317 Crni Lug,                                 </w:t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  <w:t xml:space="preserve">              Razdjel:  </w:t>
      </w:r>
      <w:r w:rsidRPr="00A363E6">
        <w:rPr>
          <w:b/>
          <w:sz w:val="20"/>
        </w:rPr>
        <w:tab/>
        <w:t>07</w:t>
      </w:r>
      <w:r w:rsidR="00CC42F7">
        <w:rPr>
          <w:b/>
          <w:sz w:val="20"/>
        </w:rPr>
        <w:t>8</w:t>
      </w:r>
    </w:p>
    <w:p w14:paraId="5B78936A" w14:textId="77777777" w:rsidR="00F0063E" w:rsidRPr="00A363E6" w:rsidRDefault="00F0063E" w:rsidP="00F0063E">
      <w:pPr>
        <w:rPr>
          <w:b/>
          <w:sz w:val="20"/>
        </w:rPr>
      </w:pPr>
      <w:r w:rsidRPr="00A363E6">
        <w:rPr>
          <w:b/>
          <w:sz w:val="20"/>
        </w:rPr>
        <w:t xml:space="preserve">Adresa: Bijela Vodica 48 </w:t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  <w:t xml:space="preserve">                                            </w:t>
      </w:r>
      <w:r w:rsidRPr="00A363E6">
        <w:rPr>
          <w:b/>
          <w:sz w:val="20"/>
        </w:rPr>
        <w:tab/>
        <w:t xml:space="preserve">              RKP:</w:t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  <w:t>22187</w:t>
      </w:r>
    </w:p>
    <w:p w14:paraId="3BBC2F7C" w14:textId="77777777" w:rsidR="00F0063E" w:rsidRPr="00A363E6" w:rsidRDefault="00F0063E" w:rsidP="00F0063E">
      <w:pPr>
        <w:rPr>
          <w:b/>
          <w:sz w:val="20"/>
        </w:rPr>
      </w:pPr>
      <w:r w:rsidRPr="00A363E6">
        <w:rPr>
          <w:b/>
          <w:sz w:val="20"/>
        </w:rPr>
        <w:t>Žiro račun: 2402006-1100108683</w:t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</w:r>
    </w:p>
    <w:p w14:paraId="00BF32F8" w14:textId="77777777" w:rsidR="00EE4ACB" w:rsidRPr="00A363E6" w:rsidRDefault="00F0063E" w:rsidP="00F0063E">
      <w:pPr>
        <w:rPr>
          <w:b/>
          <w:sz w:val="20"/>
        </w:rPr>
      </w:pPr>
      <w:r w:rsidRPr="00A363E6">
        <w:rPr>
          <w:b/>
          <w:sz w:val="20"/>
        </w:rPr>
        <w:t>M. B.: 03033619; OIB:09269345925</w:t>
      </w:r>
    </w:p>
    <w:p w14:paraId="3D768A0E" w14:textId="0B876CF5" w:rsidR="00F0063E" w:rsidRPr="00A363E6" w:rsidRDefault="00F0063E" w:rsidP="00F0063E">
      <w:pPr>
        <w:rPr>
          <w:b/>
          <w:sz w:val="20"/>
        </w:rPr>
      </w:pP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</w:r>
      <w:r w:rsidRPr="00A363E6">
        <w:rPr>
          <w:b/>
          <w:sz w:val="20"/>
        </w:rPr>
        <w:tab/>
        <w:t xml:space="preserve">                                          </w:t>
      </w:r>
      <w:r w:rsidR="00EE4ACB" w:rsidRPr="00A363E6">
        <w:rPr>
          <w:b/>
          <w:sz w:val="20"/>
        </w:rPr>
        <w:t xml:space="preserve">                                                         </w:t>
      </w:r>
      <w:r w:rsidRPr="00A363E6">
        <w:rPr>
          <w:b/>
          <w:sz w:val="20"/>
        </w:rPr>
        <w:t>Šifra općine:</w:t>
      </w:r>
      <w:r w:rsidRPr="00A363E6">
        <w:rPr>
          <w:b/>
          <w:sz w:val="20"/>
        </w:rPr>
        <w:tab/>
        <w:t>69</w:t>
      </w:r>
    </w:p>
    <w:p w14:paraId="079B050B" w14:textId="77777777" w:rsidR="00F0063E" w:rsidRPr="00A363E6" w:rsidRDefault="00F0063E" w:rsidP="00EE4ACB">
      <w:pPr>
        <w:rPr>
          <w:bCs/>
          <w:sz w:val="20"/>
        </w:rPr>
      </w:pPr>
      <w:r w:rsidRPr="00A363E6">
        <w:rPr>
          <w:b/>
          <w:sz w:val="20"/>
        </w:rPr>
        <w:t>Šifra djelatnosti: 9104</w:t>
      </w:r>
      <w:r w:rsidRPr="00A363E6">
        <w:rPr>
          <w:b/>
          <w:sz w:val="20"/>
        </w:rPr>
        <w:tab/>
      </w:r>
      <w:r w:rsidRPr="00A363E6">
        <w:rPr>
          <w:bCs/>
          <w:sz w:val="20"/>
        </w:rPr>
        <w:tab/>
      </w:r>
      <w:r w:rsidRPr="00A363E6">
        <w:rPr>
          <w:bCs/>
          <w:sz w:val="20"/>
        </w:rPr>
        <w:tab/>
      </w:r>
      <w:r w:rsidRPr="00A363E6">
        <w:rPr>
          <w:bCs/>
          <w:sz w:val="20"/>
        </w:rPr>
        <w:tab/>
      </w:r>
      <w:r w:rsidRPr="00A363E6">
        <w:rPr>
          <w:bCs/>
          <w:sz w:val="20"/>
        </w:rPr>
        <w:tab/>
      </w:r>
    </w:p>
    <w:p w14:paraId="611D352F" w14:textId="375ABE84" w:rsidR="00F0063E" w:rsidRPr="00A363E6" w:rsidRDefault="00EE4ACB" w:rsidP="00F0063E">
      <w:pPr>
        <w:rPr>
          <w:b/>
          <w:sz w:val="20"/>
        </w:rPr>
      </w:pPr>
      <w:r w:rsidRPr="00A363E6">
        <w:rPr>
          <w:b/>
          <w:sz w:val="20"/>
        </w:rPr>
        <w:t>O</w:t>
      </w:r>
      <w:r w:rsidR="00F0063E" w:rsidRPr="00A363E6">
        <w:rPr>
          <w:b/>
          <w:sz w:val="20"/>
        </w:rPr>
        <w:t>znaka razdoblja: 01-</w:t>
      </w:r>
      <w:r w:rsidRPr="00A363E6">
        <w:rPr>
          <w:b/>
          <w:sz w:val="20"/>
        </w:rPr>
        <w:t>12</w:t>
      </w:r>
      <w:r w:rsidR="00F0063E" w:rsidRPr="00A363E6">
        <w:rPr>
          <w:b/>
          <w:sz w:val="20"/>
        </w:rPr>
        <w:t>/2024</w:t>
      </w:r>
      <w:r w:rsidR="00F0063E" w:rsidRPr="00A363E6">
        <w:rPr>
          <w:b/>
          <w:sz w:val="20"/>
        </w:rPr>
        <w:tab/>
      </w:r>
      <w:r w:rsidR="00F0063E" w:rsidRPr="00A363E6">
        <w:rPr>
          <w:b/>
          <w:sz w:val="20"/>
        </w:rPr>
        <w:tab/>
      </w:r>
      <w:r w:rsidR="00F0063E" w:rsidRPr="00A363E6">
        <w:rPr>
          <w:b/>
          <w:sz w:val="20"/>
        </w:rPr>
        <w:tab/>
      </w:r>
      <w:r w:rsidR="00F0063E" w:rsidRPr="00A363E6">
        <w:rPr>
          <w:b/>
          <w:sz w:val="20"/>
        </w:rPr>
        <w:tab/>
      </w:r>
    </w:p>
    <w:p w14:paraId="388E4323" w14:textId="77777777" w:rsidR="00F0063E" w:rsidRPr="00A363E6" w:rsidRDefault="00F0063E" w:rsidP="00F0063E"/>
    <w:p w14:paraId="44B2613E" w14:textId="77777777" w:rsidR="00F0063E" w:rsidRPr="00A363E6" w:rsidRDefault="00F0063E" w:rsidP="00F0063E">
      <w:pPr>
        <w:jc w:val="center"/>
        <w:rPr>
          <w:b/>
        </w:rPr>
      </w:pPr>
      <w:r w:rsidRPr="00A363E6">
        <w:rPr>
          <w:b/>
        </w:rPr>
        <w:t>BILJEŠKE</w:t>
      </w:r>
    </w:p>
    <w:p w14:paraId="0A4964F6" w14:textId="18955B36" w:rsidR="00F0063E" w:rsidRPr="00A363E6" w:rsidRDefault="00F0063E" w:rsidP="00F0063E">
      <w:pPr>
        <w:jc w:val="center"/>
        <w:rPr>
          <w:b/>
        </w:rPr>
      </w:pPr>
      <w:r w:rsidRPr="00A363E6">
        <w:rPr>
          <w:b/>
        </w:rPr>
        <w:t>UZ FINANCIJSKO IZVIJEŠĆE ZA PERIOD OD 01.01.-3</w:t>
      </w:r>
      <w:r w:rsidR="00EE4ACB" w:rsidRPr="00A363E6">
        <w:rPr>
          <w:b/>
        </w:rPr>
        <w:t>1.12</w:t>
      </w:r>
      <w:r w:rsidRPr="00A363E6">
        <w:rPr>
          <w:b/>
        </w:rPr>
        <w:t>.2024. GODINE</w:t>
      </w:r>
    </w:p>
    <w:p w14:paraId="3CB2F840" w14:textId="77777777" w:rsidR="00F0063E" w:rsidRPr="00A363E6" w:rsidRDefault="00F0063E" w:rsidP="00F0063E">
      <w:r w:rsidRPr="00A363E6">
        <w:tab/>
      </w:r>
    </w:p>
    <w:p w14:paraId="38EA82A5" w14:textId="149B8F0D" w:rsidR="00F0063E" w:rsidRPr="00A363E6" w:rsidRDefault="00F0063E" w:rsidP="00F0063E">
      <w:pPr>
        <w:jc w:val="both"/>
      </w:pPr>
      <w:r w:rsidRPr="00A363E6">
        <w:tab/>
        <w:t>Bilješkama nadopunjujemo prikaz prihoda i izdataka za period od 01. siječnja do 3</w:t>
      </w:r>
      <w:r w:rsidR="00EE4ACB" w:rsidRPr="00A363E6">
        <w:t>1</w:t>
      </w:r>
      <w:r w:rsidRPr="00A363E6">
        <w:t xml:space="preserve"> </w:t>
      </w:r>
      <w:r w:rsidR="00EE4ACB" w:rsidRPr="00A363E6">
        <w:t>prosinca</w:t>
      </w:r>
      <w:r w:rsidRPr="00A363E6">
        <w:t xml:space="preserve"> 2024. po vrstama i namjeni iz čega je vidljivo financijsko stanje na dan </w:t>
      </w:r>
      <w:r w:rsidR="00EE4ACB" w:rsidRPr="00A363E6">
        <w:t>31.12</w:t>
      </w:r>
      <w:r w:rsidRPr="00A363E6">
        <w:t>.2024. Navedeni prikazi sadrže detaljne financijske pokazatelje, čime dajemo pojašnjenje Izvještaju o prihodima i rashodima, primicima i izdacima i obveza.</w:t>
      </w:r>
    </w:p>
    <w:p w14:paraId="17A2D427" w14:textId="77777777" w:rsidR="00F0063E" w:rsidRPr="00A363E6" w:rsidRDefault="00F0063E" w:rsidP="00F0063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8640"/>
        </w:tabs>
        <w:jc w:val="both"/>
      </w:pPr>
      <w:r w:rsidRPr="00A363E6">
        <w:tab/>
        <w:t xml:space="preserve">Brojčani iznosi navedeni su u eurima i </w:t>
      </w:r>
      <w:proofErr w:type="spellStart"/>
      <w:r w:rsidRPr="00A363E6">
        <w:t>eurocentima</w:t>
      </w:r>
      <w:proofErr w:type="spellEnd"/>
      <w:r w:rsidRPr="00A363E6">
        <w:t>.</w:t>
      </w:r>
      <w:r w:rsidRPr="00A363E6">
        <w:tab/>
      </w:r>
    </w:p>
    <w:p w14:paraId="5CB19855" w14:textId="77777777" w:rsidR="00F0063E" w:rsidRPr="00A363E6" w:rsidRDefault="00F0063E" w:rsidP="00F0063E"/>
    <w:p w14:paraId="242DEF9D" w14:textId="77777777" w:rsidR="00F0063E" w:rsidRPr="00A363E6" w:rsidRDefault="00F0063E" w:rsidP="00F0063E"/>
    <w:p w14:paraId="114E21BF" w14:textId="6836D685" w:rsidR="00F0063E" w:rsidRPr="00A363E6" w:rsidRDefault="006864CF" w:rsidP="00F0063E">
      <w:pPr>
        <w:pStyle w:val="Tijeloteksta"/>
        <w:jc w:val="center"/>
      </w:pPr>
      <w:r>
        <w:t xml:space="preserve">Bilješke uz </w:t>
      </w:r>
      <w:r w:rsidR="00F0063E" w:rsidRPr="00A363E6">
        <w:t>Izvještaj o prihodima i rashodima, primicima i izdacima</w:t>
      </w:r>
    </w:p>
    <w:p w14:paraId="7D714957" w14:textId="77777777" w:rsidR="00F0063E" w:rsidRPr="00A363E6" w:rsidRDefault="00F0063E" w:rsidP="00F0063E">
      <w:pPr>
        <w:pStyle w:val="Tijeloteksta"/>
        <w:jc w:val="center"/>
      </w:pPr>
      <w:r w:rsidRPr="00A363E6">
        <w:t>(Obrazac: PR-RAS)</w:t>
      </w:r>
    </w:p>
    <w:p w14:paraId="7E178E34" w14:textId="77777777" w:rsidR="00F0063E" w:rsidRPr="00A363E6" w:rsidRDefault="00F0063E" w:rsidP="00F0063E">
      <w:pPr>
        <w:pStyle w:val="Tijeloteksta"/>
        <w:jc w:val="center"/>
      </w:pPr>
    </w:p>
    <w:p w14:paraId="68B76DFA" w14:textId="77777777" w:rsidR="00F0063E" w:rsidRPr="00A363E6" w:rsidRDefault="00F0063E" w:rsidP="00F0063E"/>
    <w:p w14:paraId="60031138" w14:textId="77777777" w:rsidR="00F0063E" w:rsidRPr="00A363E6" w:rsidRDefault="00F0063E" w:rsidP="00F0063E">
      <w:pPr>
        <w:rPr>
          <w:u w:val="single"/>
        </w:rPr>
      </w:pPr>
      <w:r w:rsidRPr="00A363E6">
        <w:rPr>
          <w:u w:val="single"/>
        </w:rPr>
        <w:t>Bilješka br.1</w:t>
      </w:r>
    </w:p>
    <w:p w14:paraId="70B885C8" w14:textId="77777777" w:rsidR="00F0063E" w:rsidRPr="00A363E6" w:rsidRDefault="00F0063E" w:rsidP="00F0063E">
      <w:pPr>
        <w:rPr>
          <w:u w:val="single"/>
        </w:rPr>
      </w:pPr>
    </w:p>
    <w:p w14:paraId="71F12DD5" w14:textId="661BD02C" w:rsidR="00F0063E" w:rsidRPr="00A363E6" w:rsidRDefault="00F0063E" w:rsidP="00F0063E">
      <w:pPr>
        <w:jc w:val="center"/>
      </w:pPr>
      <w:r w:rsidRPr="00A363E6">
        <w:t xml:space="preserve">U izvještajnom razdoblju Javna ustanova Nacionalni park Risnjak ostvarila je ukupne prihode i primitke u iznosu od </w:t>
      </w:r>
      <w:r w:rsidR="00E0256E" w:rsidRPr="00A363E6">
        <w:rPr>
          <w:b/>
          <w:bCs/>
        </w:rPr>
        <w:t>864.700,45</w:t>
      </w:r>
      <w:r w:rsidRPr="00A363E6">
        <w:rPr>
          <w:b/>
          <w:bCs/>
        </w:rPr>
        <w:t xml:space="preserve"> eura</w:t>
      </w:r>
      <w:r w:rsidRPr="00A363E6">
        <w:t xml:space="preserve"> i to kako slijedi:</w:t>
      </w:r>
    </w:p>
    <w:p w14:paraId="4C783F09" w14:textId="77777777" w:rsidR="00F0063E" w:rsidRPr="00A363E6" w:rsidRDefault="00F0063E" w:rsidP="00F0063E">
      <w:pPr>
        <w:rPr>
          <w:u w:val="single"/>
        </w:rPr>
      </w:pPr>
    </w:p>
    <w:p w14:paraId="3C172372" w14:textId="77777777" w:rsidR="00F0063E" w:rsidRPr="00A363E6" w:rsidRDefault="00F0063E" w:rsidP="00F0063E"/>
    <w:p w14:paraId="5EB7AAD2" w14:textId="533799CF" w:rsidR="00F0063E" w:rsidRPr="00A363E6" w:rsidRDefault="00F0063E" w:rsidP="009E11CA">
      <w:pPr>
        <w:ind w:firstLine="709"/>
      </w:pPr>
      <w:r w:rsidRPr="00A363E6">
        <w:t xml:space="preserve">Na </w:t>
      </w:r>
      <w:r w:rsidRPr="00A363E6">
        <w:rPr>
          <w:b/>
          <w:i/>
        </w:rPr>
        <w:t xml:space="preserve">šifri 63 </w:t>
      </w:r>
      <w:r w:rsidRPr="00A363E6">
        <w:t xml:space="preserve">je iznos od </w:t>
      </w:r>
      <w:r w:rsidR="00180740" w:rsidRPr="00A363E6">
        <w:rPr>
          <w:b/>
          <w:bCs/>
        </w:rPr>
        <w:t>146.533,40</w:t>
      </w:r>
      <w:r w:rsidRPr="00A363E6">
        <w:rPr>
          <w:b/>
          <w:bCs/>
        </w:rPr>
        <w:t xml:space="preserve"> eura</w:t>
      </w:r>
      <w:r w:rsidRPr="00A363E6">
        <w:t xml:space="preserve">, </w:t>
      </w:r>
      <w:r w:rsidR="00180740" w:rsidRPr="00A363E6">
        <w:t xml:space="preserve">i to iznos od </w:t>
      </w:r>
      <w:r w:rsidR="00180740" w:rsidRPr="00A363E6">
        <w:rPr>
          <w:i/>
          <w:iCs/>
        </w:rPr>
        <w:t>11.207,84 eura</w:t>
      </w:r>
      <w:r w:rsidR="00180740" w:rsidRPr="00A363E6">
        <w:t xml:space="preserve"> za </w:t>
      </w:r>
      <w:r w:rsidRPr="00A363E6">
        <w:t xml:space="preserve">tekuće pomoći od </w:t>
      </w:r>
      <w:r w:rsidR="00180740" w:rsidRPr="00A363E6">
        <w:t>izvanproračunskih korisnika</w:t>
      </w:r>
      <w:r w:rsidRPr="00A363E6">
        <w:t xml:space="preserve"> (</w:t>
      </w:r>
      <w:r w:rsidRPr="00A363E6">
        <w:rPr>
          <w:i/>
          <w:iCs/>
        </w:rPr>
        <w:t>šifra 6341)</w:t>
      </w:r>
      <w:r w:rsidRPr="00A363E6">
        <w:t xml:space="preserve"> </w:t>
      </w:r>
      <w:r w:rsidR="00180740" w:rsidRPr="00A363E6">
        <w:t xml:space="preserve">od HZMO-a, HZZ-a i HZZO-a </w:t>
      </w:r>
      <w:r w:rsidRPr="00A363E6">
        <w:t xml:space="preserve">za mjeru stalni sezonac temeljem Ugovora o sufinanciranju stalnog sezonca KLASA:103-05/23-01/2218, UR.BR. 2170-35-99/3-23 od datuma 27.11.2023. u iznosu od 207,84 eura, </w:t>
      </w:r>
      <w:r w:rsidR="00180740" w:rsidRPr="00A363E6">
        <w:t xml:space="preserve">te </w:t>
      </w:r>
      <w:r w:rsidR="009E11CA" w:rsidRPr="00A363E6">
        <w:t xml:space="preserve">11.000,00 eura </w:t>
      </w:r>
      <w:r w:rsidRPr="00A363E6">
        <w:t>od Fonda za zaštitu okoliša i energetsku učinkovitost</w:t>
      </w:r>
      <w:r w:rsidR="007D5725" w:rsidRPr="00A363E6">
        <w:t xml:space="preserve"> (u nastavku FZOEU)</w:t>
      </w:r>
      <w:r w:rsidRPr="00A363E6">
        <w:t xml:space="preserve"> za troškove</w:t>
      </w:r>
      <w:r w:rsidR="009E11CA" w:rsidRPr="00A363E6">
        <w:t xml:space="preserve"> analize i hidrološke oznake </w:t>
      </w:r>
      <w:proofErr w:type="spellStart"/>
      <w:r w:rsidR="009E11CA" w:rsidRPr="00A363E6">
        <w:t>creta</w:t>
      </w:r>
      <w:proofErr w:type="spellEnd"/>
      <w:r w:rsidR="009E11CA" w:rsidRPr="00A363E6">
        <w:t xml:space="preserve">, izrade smjernica za daljnje upravljanje – lokacije </w:t>
      </w:r>
      <w:proofErr w:type="spellStart"/>
      <w:r w:rsidR="009E11CA" w:rsidRPr="00A363E6">
        <w:t>Leska</w:t>
      </w:r>
      <w:proofErr w:type="spellEnd"/>
      <w:r w:rsidR="009E11CA" w:rsidRPr="00A363E6">
        <w:t xml:space="preserve"> i Španov laz</w:t>
      </w:r>
      <w:r w:rsidR="007D5725" w:rsidRPr="00A363E6">
        <w:t xml:space="preserve">, te </w:t>
      </w:r>
      <w:r w:rsidRPr="00A363E6">
        <w:t xml:space="preserve">izrade </w:t>
      </w:r>
      <w:r w:rsidR="009E11CA" w:rsidRPr="00A363E6">
        <w:t>projektne dokumentacije za prijavu projekta za financiranje iz Programa Konkurentnost i kohezija 2021-2027 (u nastavku PKK)</w:t>
      </w:r>
    </w:p>
    <w:p w14:paraId="69440493" w14:textId="77777777" w:rsidR="007D5725" w:rsidRPr="00A363E6" w:rsidRDefault="00F0063E" w:rsidP="007D5725">
      <w:pPr>
        <w:ind w:firstLine="709"/>
      </w:pPr>
      <w:r w:rsidRPr="00A363E6">
        <w:t>Kapitalne pomoći od izvanproračunskih korisnika (</w:t>
      </w:r>
      <w:r w:rsidRPr="00A363E6">
        <w:rPr>
          <w:i/>
          <w:iCs/>
        </w:rPr>
        <w:t xml:space="preserve">šifra 6342) </w:t>
      </w:r>
      <w:r w:rsidRPr="00A363E6">
        <w:t>u ovom izvještajnom razdoblju</w:t>
      </w:r>
      <w:r w:rsidRPr="00A363E6">
        <w:rPr>
          <w:i/>
          <w:iCs/>
        </w:rPr>
        <w:t xml:space="preserve"> </w:t>
      </w:r>
      <w:r w:rsidRPr="00A363E6">
        <w:t>u odnosu na isto razdoblje 2023. godine nisu ostvarena jer su sredstva prošle godine doznačena temeljem Ugovora br. 2022/019382</w:t>
      </w:r>
      <w:r w:rsidR="00C12B71" w:rsidRPr="00A363E6">
        <w:t xml:space="preserve"> (zaostatak iz 2022.godine) primljenih od FZOEU-a</w:t>
      </w:r>
      <w:r w:rsidR="007D5725" w:rsidRPr="00A363E6">
        <w:t xml:space="preserve">, </w:t>
      </w:r>
      <w:r w:rsidR="00C12B71" w:rsidRPr="00A363E6">
        <w:t>te za podmirenje troškova izrade projektne dokumentacije za PD Risnjak i PD Snježnik.</w:t>
      </w:r>
    </w:p>
    <w:p w14:paraId="2D048C7A" w14:textId="7A887789" w:rsidR="00F0063E" w:rsidRPr="00A363E6" w:rsidRDefault="007D5725" w:rsidP="007D5725">
      <w:pPr>
        <w:ind w:firstLine="709"/>
      </w:pPr>
      <w:r w:rsidRPr="00A363E6">
        <w:lastRenderedPageBreak/>
        <w:t>Sukladno Odluci o dodjeli sredstava za podmirivanje rashoda za financiranje prioritetnih aktivnosti javnih ustanova nacionalnih parkova i parkova prirode od 22.12.2023. godine iz Zajedničkih sredstava parkova Hrvatske doznačeno je</w:t>
      </w:r>
      <w:r w:rsidRPr="00A363E6">
        <w:rPr>
          <w:i/>
          <w:iCs/>
        </w:rPr>
        <w:t xml:space="preserve"> 18.300,26</w:t>
      </w:r>
      <w:r w:rsidR="00F0063E" w:rsidRPr="00A363E6">
        <w:rPr>
          <w:i/>
          <w:iCs/>
        </w:rPr>
        <w:t xml:space="preserve"> eura</w:t>
      </w:r>
      <w:r w:rsidR="00F0063E" w:rsidRPr="00A363E6">
        <w:t xml:space="preserve"> za tekuće prijenose između proračunskih korisnika istog proračuna (</w:t>
      </w:r>
      <w:r w:rsidR="00F0063E" w:rsidRPr="00A363E6">
        <w:rPr>
          <w:i/>
          <w:iCs/>
        </w:rPr>
        <w:t>šifra 6391)</w:t>
      </w:r>
      <w:r w:rsidR="00F0063E" w:rsidRPr="00A363E6">
        <w:t xml:space="preserve"> temeljem ZIZS2 i</w:t>
      </w:r>
      <w:r w:rsidRPr="00A363E6">
        <w:t xml:space="preserve"> ZIZS 3 za pokrivanje troškova inventarizacije </w:t>
      </w:r>
      <w:proofErr w:type="spellStart"/>
      <w:r w:rsidRPr="00A363E6">
        <w:t>ornitofaune</w:t>
      </w:r>
      <w:proofErr w:type="spellEnd"/>
      <w:r w:rsidR="004D0D36" w:rsidRPr="00A363E6">
        <w:t xml:space="preserve">, popisa vrsta i inventarizacije flore </w:t>
      </w:r>
      <w:r w:rsidRPr="00A363E6">
        <w:t>na području strogog rezervata Bijele i Samarske stijene, te</w:t>
      </w:r>
      <w:r w:rsidR="00F0063E" w:rsidRPr="00A363E6">
        <w:t xml:space="preserve"> </w:t>
      </w:r>
      <w:r w:rsidRPr="00A363E6">
        <w:rPr>
          <w:i/>
          <w:iCs/>
        </w:rPr>
        <w:t>117.025,30</w:t>
      </w:r>
      <w:r w:rsidR="00F0063E" w:rsidRPr="00A363E6">
        <w:rPr>
          <w:i/>
          <w:iCs/>
        </w:rPr>
        <w:t xml:space="preserve"> eura</w:t>
      </w:r>
      <w:r w:rsidR="00F0063E" w:rsidRPr="00A363E6">
        <w:t xml:space="preserve"> za</w:t>
      </w:r>
      <w:r w:rsidR="00F0063E" w:rsidRPr="00A363E6">
        <w:rPr>
          <w:i/>
          <w:iCs/>
        </w:rPr>
        <w:t xml:space="preserve"> </w:t>
      </w:r>
      <w:r w:rsidR="00F0063E" w:rsidRPr="00A363E6">
        <w:t xml:space="preserve">kapitalne prijenose između proračunskih korisnika istog proračuna </w:t>
      </w:r>
      <w:r w:rsidR="00F0063E" w:rsidRPr="00A363E6">
        <w:rPr>
          <w:i/>
          <w:iCs/>
        </w:rPr>
        <w:t>(šifra 6392)</w:t>
      </w:r>
      <w:r w:rsidR="00F0063E" w:rsidRPr="00A363E6">
        <w:t xml:space="preserve"> doznačena temeljem ZIZS1</w:t>
      </w:r>
      <w:r w:rsidRPr="00A363E6">
        <w:t xml:space="preserve">, </w:t>
      </w:r>
      <w:r w:rsidR="00F0063E" w:rsidRPr="00A363E6">
        <w:t>ZIZS2,</w:t>
      </w:r>
      <w:r w:rsidRPr="00A363E6">
        <w:t xml:space="preserve"> ZIZS 3, ZIZS 4 </w:t>
      </w:r>
      <w:r w:rsidR="00C213D6">
        <w:t>i</w:t>
      </w:r>
      <w:r w:rsidRPr="00A363E6">
        <w:t xml:space="preserve"> ZIZS 5</w:t>
      </w:r>
      <w:r w:rsidR="004D0D36" w:rsidRPr="00A363E6">
        <w:t xml:space="preserve">. </w:t>
      </w:r>
      <w:r w:rsidR="00F0063E" w:rsidRPr="00A363E6">
        <w:t xml:space="preserve">Sredstva su iskorištena za podmirivanje troškova sanacije krova na Risnjaku, obnove vidikovca u </w:t>
      </w:r>
      <w:proofErr w:type="spellStart"/>
      <w:r w:rsidR="00F0063E" w:rsidRPr="00A363E6">
        <w:t>Razlogama</w:t>
      </w:r>
      <w:proofErr w:type="spellEnd"/>
      <w:r w:rsidR="00F0063E" w:rsidRPr="00A363E6">
        <w:t xml:space="preserve">, postavljanja opaža na objektu </w:t>
      </w:r>
      <w:proofErr w:type="spellStart"/>
      <w:r w:rsidR="00F0063E" w:rsidRPr="00A363E6">
        <w:t>Lazac</w:t>
      </w:r>
      <w:proofErr w:type="spellEnd"/>
      <w:r w:rsidR="00612126" w:rsidRPr="00A363E6">
        <w:t xml:space="preserve">, </w:t>
      </w:r>
      <w:r w:rsidR="00F0063E" w:rsidRPr="00A363E6">
        <w:t xml:space="preserve">vanjske ograde uz Hostel u Crnom Lugu, </w:t>
      </w:r>
      <w:r w:rsidR="004D0D36" w:rsidRPr="00A363E6">
        <w:t xml:space="preserve">obnove objekta </w:t>
      </w:r>
      <w:proofErr w:type="spellStart"/>
      <w:r w:rsidR="004D0D36" w:rsidRPr="00A363E6">
        <w:t>Larmina</w:t>
      </w:r>
      <w:proofErr w:type="spellEnd"/>
      <w:r w:rsidR="004D0D36" w:rsidRPr="00A363E6">
        <w:t xml:space="preserve"> bajta i Ribičke staze, adaptacij</w:t>
      </w:r>
      <w:r w:rsidR="00612126" w:rsidRPr="00A363E6">
        <w:t>e</w:t>
      </w:r>
      <w:r w:rsidR="004D0D36" w:rsidRPr="00A363E6">
        <w:t xml:space="preserve"> soba u ugostiteljskom objektu, te zamjena krovišta na objektu u Gornjim </w:t>
      </w:r>
      <w:proofErr w:type="spellStart"/>
      <w:r w:rsidR="004D0D36" w:rsidRPr="00A363E6">
        <w:t>Kuparima</w:t>
      </w:r>
      <w:proofErr w:type="spellEnd"/>
      <w:r w:rsidR="004D0D36" w:rsidRPr="00A363E6">
        <w:t>.</w:t>
      </w:r>
    </w:p>
    <w:p w14:paraId="228DDE18" w14:textId="77777777" w:rsidR="00F0063E" w:rsidRPr="00A363E6" w:rsidRDefault="00F0063E" w:rsidP="00F0063E">
      <w:pPr>
        <w:ind w:firstLine="709"/>
      </w:pPr>
    </w:p>
    <w:p w14:paraId="378DF3EB" w14:textId="77777777" w:rsidR="00F0063E" w:rsidRPr="00A363E6" w:rsidRDefault="00F0063E" w:rsidP="00F0063E">
      <w:pPr>
        <w:ind w:firstLine="709"/>
      </w:pPr>
    </w:p>
    <w:p w14:paraId="5BD356DC" w14:textId="77777777" w:rsidR="00F0063E" w:rsidRPr="00A363E6" w:rsidRDefault="00F0063E" w:rsidP="00F0063E">
      <w:pPr>
        <w:ind w:firstLine="709"/>
      </w:pPr>
      <w:r w:rsidRPr="00A363E6">
        <w:t xml:space="preserve">Na </w:t>
      </w:r>
      <w:r w:rsidRPr="00A363E6">
        <w:rPr>
          <w:b/>
          <w:i/>
        </w:rPr>
        <w:t xml:space="preserve">šifri 64 </w:t>
      </w:r>
      <w:r w:rsidRPr="00A363E6">
        <w:rPr>
          <w:bCs/>
          <w:iCs/>
        </w:rPr>
        <w:t>nema ostvarenog prihoda, dok je prošle godine</w:t>
      </w:r>
      <w:r w:rsidRPr="00A363E6">
        <w:rPr>
          <w:b/>
          <w:i/>
        </w:rPr>
        <w:t xml:space="preserve"> </w:t>
      </w:r>
      <w:r w:rsidRPr="00A363E6">
        <w:t xml:space="preserve">iznos od </w:t>
      </w:r>
      <w:r w:rsidRPr="00A363E6">
        <w:rPr>
          <w:b/>
          <w:bCs/>
        </w:rPr>
        <w:t>38,36 eura</w:t>
      </w:r>
      <w:r w:rsidRPr="00A363E6">
        <w:t xml:space="preserve"> doznačen temeljem povrata pretplate po ugovoru 1018214 od strane OTP LEASING d.d. ostvaren nakon isteka ugovora o financijskom leasingu za osobno vozilo Mitsubishi </w:t>
      </w:r>
      <w:proofErr w:type="spellStart"/>
      <w:r w:rsidRPr="00A363E6">
        <w:t>Outlander</w:t>
      </w:r>
      <w:proofErr w:type="spellEnd"/>
      <w:r w:rsidRPr="00A363E6">
        <w:t>.</w:t>
      </w:r>
    </w:p>
    <w:p w14:paraId="55B8239E" w14:textId="77777777" w:rsidR="00F0063E" w:rsidRPr="00A363E6" w:rsidRDefault="00F0063E" w:rsidP="00F0063E">
      <w:pPr>
        <w:ind w:firstLine="709"/>
      </w:pPr>
    </w:p>
    <w:p w14:paraId="3E3B5C65" w14:textId="3E50BD9F" w:rsidR="00E82485" w:rsidRDefault="00F0063E" w:rsidP="00E82485">
      <w:pPr>
        <w:ind w:firstLine="709"/>
      </w:pPr>
      <w:r w:rsidRPr="00A363E6">
        <w:t xml:space="preserve">Na </w:t>
      </w:r>
      <w:r w:rsidRPr="00A363E6">
        <w:rPr>
          <w:b/>
          <w:i/>
        </w:rPr>
        <w:t xml:space="preserve">šifri 65 </w:t>
      </w:r>
      <w:r w:rsidRPr="00A363E6">
        <w:t xml:space="preserve">je iskazan iznos od </w:t>
      </w:r>
      <w:r w:rsidR="00BF79A5" w:rsidRPr="00A363E6">
        <w:rPr>
          <w:b/>
          <w:bCs/>
        </w:rPr>
        <w:t>112.141,81</w:t>
      </w:r>
      <w:r w:rsidRPr="00A363E6">
        <w:rPr>
          <w:b/>
          <w:bCs/>
        </w:rPr>
        <w:t xml:space="preserve"> eura</w:t>
      </w:r>
      <w:r w:rsidRPr="00A363E6">
        <w:t xml:space="preserve">, a odnosi se na prihode ostvarene prodajom ulaznica na području JU NP Risnjak u iznosu od </w:t>
      </w:r>
      <w:r w:rsidR="00BF79A5" w:rsidRPr="00A363E6">
        <w:rPr>
          <w:i/>
          <w:iCs/>
        </w:rPr>
        <w:t>106.613,66</w:t>
      </w:r>
      <w:r w:rsidRPr="00A363E6">
        <w:rPr>
          <w:i/>
          <w:iCs/>
        </w:rPr>
        <w:t xml:space="preserve"> eura</w:t>
      </w:r>
      <w:r w:rsidRPr="00A363E6">
        <w:t xml:space="preserve">, te na prihode s naslova osiguranja, refundacije štete i totalne štete u iznosu od </w:t>
      </w:r>
      <w:r w:rsidR="00BF79A5" w:rsidRPr="00A363E6">
        <w:rPr>
          <w:i/>
          <w:iCs/>
        </w:rPr>
        <w:t>5.528,15 eura</w:t>
      </w:r>
      <w:r w:rsidR="004A14D0">
        <w:rPr>
          <w:i/>
          <w:iCs/>
        </w:rPr>
        <w:t>.</w:t>
      </w:r>
      <w:r w:rsidR="00BF79A5" w:rsidRPr="00A363E6">
        <w:rPr>
          <w:i/>
          <w:iCs/>
        </w:rPr>
        <w:t xml:space="preserve"> </w:t>
      </w:r>
    </w:p>
    <w:p w14:paraId="316224C6" w14:textId="77777777" w:rsidR="00EE1338" w:rsidRDefault="00EE1338" w:rsidP="00E82485">
      <w:pPr>
        <w:ind w:firstLine="709"/>
      </w:pPr>
    </w:p>
    <w:tbl>
      <w:tblPr>
        <w:tblStyle w:val="Tamnatablicapopisa5-isticanje2"/>
        <w:tblW w:w="0" w:type="auto"/>
        <w:tblLook w:val="04A0" w:firstRow="1" w:lastRow="0" w:firstColumn="1" w:lastColumn="0" w:noHBand="0" w:noVBand="1"/>
      </w:tblPr>
      <w:tblGrid>
        <w:gridCol w:w="2375"/>
        <w:gridCol w:w="2349"/>
        <w:gridCol w:w="2349"/>
        <w:gridCol w:w="1939"/>
      </w:tblGrid>
      <w:tr w:rsidR="00EE1338" w:rsidRPr="00EE1338" w14:paraId="1DFC3C11" w14:textId="42157C5C" w:rsidTr="00EE1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86" w:type="dxa"/>
            <w:vAlign w:val="center"/>
          </w:tcPr>
          <w:p w14:paraId="11566F3D" w14:textId="77777777" w:rsidR="00EE1338" w:rsidRPr="00EE1338" w:rsidRDefault="00EE1338" w:rsidP="00EE133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2" w:type="dxa"/>
            <w:vAlign w:val="center"/>
          </w:tcPr>
          <w:p w14:paraId="3BF63833" w14:textId="54A4FCFD" w:rsidR="00EE1338" w:rsidRPr="00EE1338" w:rsidRDefault="00EE1338" w:rsidP="00EE13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2023.</w:t>
            </w:r>
          </w:p>
        </w:tc>
        <w:tc>
          <w:tcPr>
            <w:tcW w:w="2362" w:type="dxa"/>
            <w:vAlign w:val="center"/>
          </w:tcPr>
          <w:p w14:paraId="6FD6C97A" w14:textId="5AA8BC34" w:rsidR="00EE1338" w:rsidRPr="00EE1338" w:rsidRDefault="00EE1338" w:rsidP="00EE13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2024.</w:t>
            </w:r>
          </w:p>
        </w:tc>
        <w:tc>
          <w:tcPr>
            <w:tcW w:w="1952" w:type="dxa"/>
            <w:vAlign w:val="center"/>
          </w:tcPr>
          <w:p w14:paraId="4D50A705" w14:textId="46A78539" w:rsidR="00EE1338" w:rsidRPr="00EE1338" w:rsidRDefault="00EE1338" w:rsidP="00EE13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Indeks</w:t>
            </w:r>
          </w:p>
        </w:tc>
      </w:tr>
      <w:tr w:rsidR="00EE1338" w:rsidRPr="00EE1338" w14:paraId="207ADE45" w14:textId="2A243D3D" w:rsidTr="00EE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6" w:type="dxa"/>
            <w:vAlign w:val="center"/>
          </w:tcPr>
          <w:p w14:paraId="4297F363" w14:textId="77777777" w:rsidR="00EE1338" w:rsidRPr="007934FC" w:rsidRDefault="00EE1338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Sufinanciranje cijene usluge, participacije i slično</w:t>
            </w:r>
          </w:p>
          <w:p w14:paraId="70991DA2" w14:textId="77777777" w:rsidR="00EE1338" w:rsidRPr="007934FC" w:rsidRDefault="00EE1338" w:rsidP="00EE1338">
            <w:pPr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2362" w:type="dxa"/>
            <w:vAlign w:val="center"/>
          </w:tcPr>
          <w:p w14:paraId="3D12B84D" w14:textId="5BCCBC7A" w:rsidR="00EE1338" w:rsidRPr="00EE1338" w:rsidRDefault="00EE1338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108.308,13</w:t>
            </w:r>
            <w:r>
              <w:rPr>
                <w:sz w:val="22"/>
                <w:szCs w:val="22"/>
              </w:rPr>
              <w:t xml:space="preserve"> €</w:t>
            </w:r>
          </w:p>
        </w:tc>
        <w:tc>
          <w:tcPr>
            <w:tcW w:w="2362" w:type="dxa"/>
            <w:vAlign w:val="center"/>
          </w:tcPr>
          <w:p w14:paraId="123543E8" w14:textId="2BB1748A" w:rsidR="00EE1338" w:rsidRPr="00EE1338" w:rsidRDefault="00EE1338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106.613,66</w:t>
            </w:r>
            <w:r>
              <w:rPr>
                <w:sz w:val="22"/>
                <w:szCs w:val="22"/>
              </w:rPr>
              <w:t xml:space="preserve"> €</w:t>
            </w:r>
          </w:p>
        </w:tc>
        <w:tc>
          <w:tcPr>
            <w:tcW w:w="1952" w:type="dxa"/>
            <w:vAlign w:val="center"/>
          </w:tcPr>
          <w:p w14:paraId="1F0BCEBA" w14:textId="77777777" w:rsidR="00EE1338" w:rsidRPr="00EE1338" w:rsidRDefault="00EE1338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98,4</w:t>
            </w:r>
          </w:p>
          <w:p w14:paraId="4B4E1F82" w14:textId="382FEF6E" w:rsidR="00EE1338" w:rsidRPr="00EE1338" w:rsidRDefault="00EE1338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EE1338" w:rsidRPr="00EE1338" w14:paraId="53154E76" w14:textId="0F1B899C" w:rsidTr="00EE13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6" w:type="dxa"/>
            <w:vAlign w:val="center"/>
          </w:tcPr>
          <w:p w14:paraId="554A8075" w14:textId="77777777" w:rsidR="00EE1338" w:rsidRPr="007934FC" w:rsidRDefault="00EE1338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Prihodi s naslova osiguranja, refundacije štete i totalne štete</w:t>
            </w:r>
          </w:p>
          <w:p w14:paraId="24ADBF61" w14:textId="77777777" w:rsidR="00EE1338" w:rsidRPr="007934FC" w:rsidRDefault="00EE1338" w:rsidP="00EE1338">
            <w:pPr>
              <w:rPr>
                <w:b w:val="0"/>
                <w:bCs w:val="0"/>
                <w:sz w:val="22"/>
                <w:szCs w:val="22"/>
              </w:rPr>
            </w:pPr>
          </w:p>
        </w:tc>
        <w:tc>
          <w:tcPr>
            <w:tcW w:w="2362" w:type="dxa"/>
            <w:vAlign w:val="center"/>
          </w:tcPr>
          <w:p w14:paraId="3893BC90" w14:textId="75B28047" w:rsidR="00EE1338" w:rsidRPr="00EE1338" w:rsidRDefault="00EE1338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4.511,79</w:t>
            </w:r>
            <w:r>
              <w:rPr>
                <w:sz w:val="22"/>
                <w:szCs w:val="22"/>
              </w:rPr>
              <w:t xml:space="preserve"> €</w:t>
            </w:r>
          </w:p>
        </w:tc>
        <w:tc>
          <w:tcPr>
            <w:tcW w:w="2362" w:type="dxa"/>
            <w:vAlign w:val="center"/>
          </w:tcPr>
          <w:p w14:paraId="16B5AF5D" w14:textId="4D70A07B" w:rsidR="00EE1338" w:rsidRPr="00EE1338" w:rsidRDefault="00EE1338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5.528,15</w:t>
            </w:r>
            <w:r>
              <w:rPr>
                <w:sz w:val="22"/>
                <w:szCs w:val="22"/>
              </w:rPr>
              <w:t xml:space="preserve"> €</w:t>
            </w:r>
          </w:p>
        </w:tc>
        <w:tc>
          <w:tcPr>
            <w:tcW w:w="1952" w:type="dxa"/>
            <w:vAlign w:val="center"/>
          </w:tcPr>
          <w:p w14:paraId="45450408" w14:textId="77777777" w:rsidR="00EE1338" w:rsidRPr="00EE1338" w:rsidRDefault="00EE1338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122,5</w:t>
            </w:r>
          </w:p>
          <w:p w14:paraId="2E7ACECF" w14:textId="3CADB221" w:rsidR="00EE1338" w:rsidRPr="00EE1338" w:rsidRDefault="00EE1338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EE1338" w:rsidRPr="00EE1338" w14:paraId="0C4A4C96" w14:textId="385CAA53" w:rsidTr="00EE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86" w:type="dxa"/>
            <w:vAlign w:val="center"/>
          </w:tcPr>
          <w:p w14:paraId="736FF03D" w14:textId="707F34B3" w:rsidR="00EE1338" w:rsidRPr="00EE1338" w:rsidRDefault="00EE1338" w:rsidP="00EE1338">
            <w:pPr>
              <w:jc w:val="center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UKUPNO</w:t>
            </w:r>
          </w:p>
        </w:tc>
        <w:tc>
          <w:tcPr>
            <w:tcW w:w="2362" w:type="dxa"/>
            <w:vAlign w:val="center"/>
          </w:tcPr>
          <w:p w14:paraId="2860392A" w14:textId="2676A140" w:rsidR="00EE1338" w:rsidRPr="00EE1338" w:rsidRDefault="00EE1338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112.819,92</w:t>
            </w:r>
            <w:r>
              <w:rPr>
                <w:sz w:val="22"/>
                <w:szCs w:val="22"/>
              </w:rPr>
              <w:t xml:space="preserve"> €</w:t>
            </w:r>
          </w:p>
        </w:tc>
        <w:tc>
          <w:tcPr>
            <w:tcW w:w="2362" w:type="dxa"/>
            <w:vAlign w:val="center"/>
          </w:tcPr>
          <w:p w14:paraId="0E7DD468" w14:textId="7053B07A" w:rsidR="00EE1338" w:rsidRPr="00EE1338" w:rsidRDefault="00EE1338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112.141,81</w:t>
            </w:r>
            <w:r>
              <w:rPr>
                <w:sz w:val="22"/>
                <w:szCs w:val="22"/>
              </w:rPr>
              <w:t xml:space="preserve"> €</w:t>
            </w:r>
          </w:p>
        </w:tc>
        <w:tc>
          <w:tcPr>
            <w:tcW w:w="1952" w:type="dxa"/>
            <w:vAlign w:val="center"/>
          </w:tcPr>
          <w:p w14:paraId="55FF04CC" w14:textId="67841474" w:rsidR="00EE1338" w:rsidRPr="00EE1338" w:rsidRDefault="00EE1338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EE1338">
              <w:rPr>
                <w:sz w:val="22"/>
                <w:szCs w:val="22"/>
              </w:rPr>
              <w:t>99,4</w:t>
            </w:r>
          </w:p>
        </w:tc>
      </w:tr>
    </w:tbl>
    <w:p w14:paraId="233EFDDE" w14:textId="77777777" w:rsidR="00EE1338" w:rsidRPr="00A363E6" w:rsidRDefault="00EE1338" w:rsidP="00E82485">
      <w:pPr>
        <w:ind w:firstLine="709"/>
      </w:pPr>
    </w:p>
    <w:p w14:paraId="64F76B71" w14:textId="1E5F1BEC" w:rsidR="00693B7D" w:rsidRDefault="00693B7D" w:rsidP="00693B7D">
      <w:pPr>
        <w:ind w:firstLine="709"/>
      </w:pPr>
      <w:r w:rsidRPr="006404DD">
        <w:t>U 202</w:t>
      </w:r>
      <w:r>
        <w:t>4</w:t>
      </w:r>
      <w:r w:rsidRPr="006404DD">
        <w:t xml:space="preserve">. godini u </w:t>
      </w:r>
      <w:r>
        <w:t xml:space="preserve">JU </w:t>
      </w:r>
      <w:r w:rsidRPr="006404DD">
        <w:t xml:space="preserve">NP Risnjak prodano je </w:t>
      </w:r>
      <w:r>
        <w:t>18</w:t>
      </w:r>
      <w:r w:rsidRPr="006404DD">
        <w:t>.19</w:t>
      </w:r>
      <w:r>
        <w:t xml:space="preserve">4 </w:t>
      </w:r>
      <w:r w:rsidRPr="006404DD">
        <w:t>ulaznica. Ukupni broj prodanih ulaznica u odnosu na prethodnu godinu (</w:t>
      </w:r>
      <w:r>
        <w:t>20.198</w:t>
      </w:r>
      <w:r w:rsidRPr="006404DD">
        <w:t>) je 1</w:t>
      </w:r>
      <w:r>
        <w:t>0</w:t>
      </w:r>
      <w:r w:rsidRPr="006404DD">
        <w:t xml:space="preserve"> % </w:t>
      </w:r>
      <w:r>
        <w:t>manj</w:t>
      </w:r>
      <w:r w:rsidRPr="006404DD">
        <w:t>i (</w:t>
      </w:r>
      <w:proofErr w:type="spellStart"/>
      <w:r w:rsidRPr="006404DD">
        <w:t>odn</w:t>
      </w:r>
      <w:proofErr w:type="spellEnd"/>
      <w:r w:rsidRPr="006404DD">
        <w:t xml:space="preserve">. realizacija je na </w:t>
      </w:r>
      <w:r>
        <w:t>90</w:t>
      </w:r>
      <w:r w:rsidRPr="006404DD">
        <w:t xml:space="preserve">% lanjskog broja prodanih ulaznica). </w:t>
      </w:r>
      <w:r>
        <w:t xml:space="preserve">Sve do svibnja bilježi se pozitivan trend broja posjetitelja po mjesecima što je ujedno i vrijeme kada je najposjećenija poučna staza </w:t>
      </w:r>
      <w:proofErr w:type="spellStart"/>
      <w:r>
        <w:t>Leska</w:t>
      </w:r>
      <w:proofErr w:type="spellEnd"/>
      <w:r>
        <w:t xml:space="preserve"> i ulaz Bijela Vodica. Nakon toga došlo je od pada posjetitelja u ukupnom broju budući je veliki broj organiziranih grupa odustao od dolaska zbog loših vremenskih uvjeta u svibnju i lipnju kada je inače najveći broj organiziranih školskih izleta. Promatrajući ukupni broj posjetitelja na godišnjoj razini</w:t>
      </w:r>
      <w:r w:rsidR="00C204BF">
        <w:t>,</w:t>
      </w:r>
      <w:r>
        <w:t xml:space="preserve"> smanjen je za cca 2.000 što se u najvećoj mjeri referira na organizirane izlete. Ulaz </w:t>
      </w:r>
      <w:proofErr w:type="spellStart"/>
      <w:r>
        <w:t>Kupari</w:t>
      </w:r>
      <w:proofErr w:type="spellEnd"/>
      <w:r>
        <w:t xml:space="preserve"> i dalje je zatvoren. </w:t>
      </w:r>
    </w:p>
    <w:p w14:paraId="78A71EAD" w14:textId="507E7CC8" w:rsidR="00693B7D" w:rsidRDefault="00693B7D" w:rsidP="00693B7D">
      <w:pPr>
        <w:ind w:firstLine="709"/>
      </w:pPr>
      <w:r>
        <w:t>P</w:t>
      </w:r>
      <w:r w:rsidRPr="00A363E6">
        <w:t>rihod</w:t>
      </w:r>
      <w:r>
        <w:t>i</w:t>
      </w:r>
      <w:r w:rsidRPr="00A363E6">
        <w:t xml:space="preserve"> s naslova osiguranja, refundacije štete i totalne štete </w:t>
      </w:r>
      <w:r>
        <w:t>ima</w:t>
      </w:r>
      <w:r w:rsidRPr="00A363E6">
        <w:t xml:space="preserve"> porast od 22,5% </w:t>
      </w:r>
      <w:r w:rsidR="00C204BF">
        <w:t xml:space="preserve">zbog </w:t>
      </w:r>
      <w:r w:rsidRPr="00A363E6">
        <w:t xml:space="preserve">doznačenih sredstava temeljem odštetnih zahtjeva za sanaciju troškova na osobnom vozilu Mitsubishi </w:t>
      </w:r>
      <w:proofErr w:type="spellStart"/>
      <w:r w:rsidRPr="00A363E6">
        <w:t>Outlander</w:t>
      </w:r>
      <w:proofErr w:type="spellEnd"/>
      <w:r w:rsidRPr="00A363E6">
        <w:t xml:space="preserve"> i puknuća vodovodnih cijevi.</w:t>
      </w:r>
    </w:p>
    <w:p w14:paraId="2808E788" w14:textId="77777777" w:rsidR="00693B7D" w:rsidRDefault="00693B7D" w:rsidP="00693B7D">
      <w:pPr>
        <w:ind w:firstLine="709"/>
      </w:pPr>
    </w:p>
    <w:p w14:paraId="1F828511" w14:textId="77777777" w:rsidR="00693B7D" w:rsidRPr="00C95080" w:rsidRDefault="00693B7D" w:rsidP="00693B7D">
      <w:pPr>
        <w:ind w:firstLine="709"/>
        <w:rPr>
          <w:color w:val="FF0000"/>
        </w:rPr>
      </w:pPr>
    </w:p>
    <w:p w14:paraId="0A6034AB" w14:textId="77777777" w:rsidR="00693B7D" w:rsidRDefault="00693B7D" w:rsidP="00F0063E"/>
    <w:p w14:paraId="5ACDE824" w14:textId="5A304F54" w:rsidR="00F0063E" w:rsidRPr="00A363E6" w:rsidRDefault="00F0063E" w:rsidP="00693B7D">
      <w:pPr>
        <w:ind w:firstLine="709"/>
      </w:pPr>
      <w:r w:rsidRPr="00A363E6">
        <w:lastRenderedPageBreak/>
        <w:t>Po završnom računu za 2023. godin</w:t>
      </w:r>
      <w:r w:rsidR="00753BBB" w:rsidRPr="00A363E6">
        <w:t>u</w:t>
      </w:r>
      <w:r w:rsidRPr="00A363E6">
        <w:t xml:space="preserve"> je utvrđena razlika između iskazanih prihoda u PR-RAS-u i EV nalogu za 12/2023 u iznosu od 88,24 eura te je navedena razlika prikazana u EV nalogu za 01/2024</w:t>
      </w:r>
      <w:r w:rsidR="00753BBB" w:rsidRPr="00A363E6">
        <w:t xml:space="preserve"> s čime je 2024 godina trebala biti i završena.</w:t>
      </w:r>
    </w:p>
    <w:p w14:paraId="71257365" w14:textId="505C7C2A" w:rsidR="004D38CE" w:rsidRPr="00A363E6" w:rsidRDefault="00753BBB" w:rsidP="00693B7D">
      <w:pPr>
        <w:ind w:firstLine="709"/>
      </w:pPr>
      <w:r w:rsidRPr="00A363E6">
        <w:t>No, p</w:t>
      </w:r>
      <w:r w:rsidR="004D38CE" w:rsidRPr="00A363E6">
        <w:t xml:space="preserve">o završnom računu za 2024. godinu je utvrđena razlika između iskazanih prihoda u PR-RAS-u i EV nalogu za 12/2024 u iznosu od 6,24 eura te </w:t>
      </w:r>
      <w:r w:rsidRPr="00A363E6">
        <w:t>će</w:t>
      </w:r>
      <w:r w:rsidR="004D38CE" w:rsidRPr="00A363E6">
        <w:t xml:space="preserve"> </w:t>
      </w:r>
      <w:r w:rsidR="002532DE" w:rsidRPr="00A363E6">
        <w:t xml:space="preserve">prihodi za </w:t>
      </w:r>
      <w:r w:rsidR="004D38CE" w:rsidRPr="00A363E6">
        <w:t>naveden</w:t>
      </w:r>
      <w:r w:rsidR="002532DE" w:rsidRPr="00A363E6">
        <w:t>u</w:t>
      </w:r>
      <w:r w:rsidR="004D38CE" w:rsidRPr="00A363E6">
        <w:t xml:space="preserve"> razlik</w:t>
      </w:r>
      <w:r w:rsidR="002532DE" w:rsidRPr="00A363E6">
        <w:t>u</w:t>
      </w:r>
      <w:r w:rsidR="004D38CE" w:rsidRPr="00A363E6">
        <w:t xml:space="preserve"> </w:t>
      </w:r>
      <w:r w:rsidRPr="00A363E6">
        <w:t xml:space="preserve">biti </w:t>
      </w:r>
      <w:r w:rsidR="002532DE" w:rsidRPr="00A363E6">
        <w:t>uvećani</w:t>
      </w:r>
      <w:r w:rsidR="004D38CE" w:rsidRPr="00A363E6">
        <w:t xml:space="preserve"> u EV nalogu za 01/2025.</w:t>
      </w:r>
    </w:p>
    <w:p w14:paraId="53458E20" w14:textId="77777777" w:rsidR="00EE1338" w:rsidRDefault="00EE1338" w:rsidP="00F0063E">
      <w:pPr>
        <w:tabs>
          <w:tab w:val="left" w:pos="1275"/>
        </w:tabs>
      </w:pPr>
    </w:p>
    <w:p w14:paraId="3E2D023F" w14:textId="77777777" w:rsidR="00EE1338" w:rsidRDefault="00EE1338" w:rsidP="00F0063E">
      <w:pPr>
        <w:tabs>
          <w:tab w:val="left" w:pos="1275"/>
        </w:tabs>
      </w:pPr>
    </w:p>
    <w:p w14:paraId="77FA1FF3" w14:textId="77777777" w:rsidR="00EE1338" w:rsidRPr="00A363E6" w:rsidRDefault="00EE1338" w:rsidP="00F0063E">
      <w:pPr>
        <w:tabs>
          <w:tab w:val="left" w:pos="1275"/>
        </w:tabs>
      </w:pPr>
    </w:p>
    <w:p w14:paraId="0FBB02BE" w14:textId="3E261A64" w:rsidR="00F0063E" w:rsidRPr="00A363E6" w:rsidRDefault="00F0063E" w:rsidP="00F0063E">
      <w:pPr>
        <w:ind w:firstLine="709"/>
      </w:pPr>
      <w:r w:rsidRPr="00A363E6">
        <w:t xml:space="preserve">Na </w:t>
      </w:r>
      <w:r w:rsidRPr="00A363E6">
        <w:rPr>
          <w:b/>
          <w:i/>
        </w:rPr>
        <w:t xml:space="preserve">šifri 66 </w:t>
      </w:r>
      <w:r w:rsidRPr="00A363E6">
        <w:t xml:space="preserve">je iznos od </w:t>
      </w:r>
      <w:r w:rsidR="005F3210" w:rsidRPr="00A363E6">
        <w:rPr>
          <w:b/>
          <w:bCs/>
        </w:rPr>
        <w:t>94.328,82</w:t>
      </w:r>
      <w:r w:rsidRPr="00A363E6">
        <w:rPr>
          <w:b/>
          <w:bCs/>
        </w:rPr>
        <w:t xml:space="preserve"> eura</w:t>
      </w:r>
      <w:r w:rsidRPr="00A363E6">
        <w:t xml:space="preserve">, a obuhvaća prihode na kontu </w:t>
      </w:r>
      <w:r w:rsidRPr="00A363E6">
        <w:rPr>
          <w:i/>
          <w:iCs/>
        </w:rPr>
        <w:t>6614 – prihodi od prodaje proizvoda i robe</w:t>
      </w:r>
      <w:r w:rsidRPr="00A363E6">
        <w:t xml:space="preserve"> u iznosu od </w:t>
      </w:r>
      <w:r w:rsidR="005F3210" w:rsidRPr="00A363E6">
        <w:rPr>
          <w:i/>
          <w:iCs/>
        </w:rPr>
        <w:t>19.393,11</w:t>
      </w:r>
      <w:r w:rsidRPr="00A363E6">
        <w:rPr>
          <w:i/>
          <w:iCs/>
        </w:rPr>
        <w:t xml:space="preserve"> eura</w:t>
      </w:r>
      <w:r w:rsidRPr="00A363E6">
        <w:t xml:space="preserve">, te konta 6615 – </w:t>
      </w:r>
      <w:r w:rsidRPr="00A363E6">
        <w:rPr>
          <w:i/>
          <w:iCs/>
        </w:rPr>
        <w:t xml:space="preserve">prihodi od pruženih usluga </w:t>
      </w:r>
      <w:r w:rsidR="005F3210" w:rsidRPr="00A363E6">
        <w:rPr>
          <w:i/>
          <w:iCs/>
        </w:rPr>
        <w:t>70.640,75</w:t>
      </w:r>
      <w:r w:rsidRPr="00A363E6">
        <w:rPr>
          <w:i/>
          <w:iCs/>
        </w:rPr>
        <w:t xml:space="preserve"> eura</w:t>
      </w:r>
      <w:r w:rsidRPr="00A363E6">
        <w:t xml:space="preserve"> gdje spadaju:</w:t>
      </w:r>
    </w:p>
    <w:p w14:paraId="1464EB39" w14:textId="77777777" w:rsidR="00F0063E" w:rsidRPr="00A363E6" w:rsidRDefault="00F0063E" w:rsidP="00F0063E">
      <w:pPr>
        <w:ind w:firstLine="709"/>
        <w:rPr>
          <w:b/>
          <w:bCs/>
          <w:color w:val="FF0000"/>
        </w:rPr>
      </w:pPr>
    </w:p>
    <w:tbl>
      <w:tblPr>
        <w:tblStyle w:val="Tamnatablicapopisa5-isticanje2"/>
        <w:tblW w:w="0" w:type="auto"/>
        <w:tblLook w:val="04A0" w:firstRow="1" w:lastRow="0" w:firstColumn="1" w:lastColumn="0" w:noHBand="0" w:noVBand="1"/>
      </w:tblPr>
      <w:tblGrid>
        <w:gridCol w:w="3006"/>
        <w:gridCol w:w="3003"/>
        <w:gridCol w:w="3003"/>
      </w:tblGrid>
      <w:tr w:rsidR="00F0063E" w:rsidRPr="00A363E6" w14:paraId="1106FD86" w14:textId="77777777" w:rsidTr="00EE1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020" w:type="dxa"/>
            <w:vAlign w:val="center"/>
          </w:tcPr>
          <w:p w14:paraId="7EA0A605" w14:textId="77777777" w:rsidR="00F0063E" w:rsidRPr="00A363E6" w:rsidRDefault="00F0063E" w:rsidP="00EE1338">
            <w:pPr>
              <w:jc w:val="center"/>
            </w:pPr>
          </w:p>
        </w:tc>
        <w:tc>
          <w:tcPr>
            <w:tcW w:w="3021" w:type="dxa"/>
            <w:vAlign w:val="center"/>
          </w:tcPr>
          <w:p w14:paraId="740E167C" w14:textId="77777777" w:rsidR="00F0063E" w:rsidRPr="007934FC" w:rsidRDefault="00F0063E" w:rsidP="00EE13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7934FC">
              <w:t>2023.</w:t>
            </w:r>
          </w:p>
        </w:tc>
        <w:tc>
          <w:tcPr>
            <w:tcW w:w="3021" w:type="dxa"/>
            <w:vAlign w:val="center"/>
          </w:tcPr>
          <w:p w14:paraId="5B8178E0" w14:textId="77777777" w:rsidR="00F0063E" w:rsidRPr="007934FC" w:rsidRDefault="00F0063E" w:rsidP="00EE13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7934FC">
              <w:t>2024.</w:t>
            </w:r>
          </w:p>
        </w:tc>
      </w:tr>
      <w:tr w:rsidR="00F0063E" w:rsidRPr="00A363E6" w14:paraId="0BF91F8F" w14:textId="77777777" w:rsidTr="00EE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5438B07B" w14:textId="77777777" w:rsidR="00F0063E" w:rsidRPr="007934FC" w:rsidRDefault="00F0063E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Prihodi od pruženih usluga</w:t>
            </w:r>
          </w:p>
        </w:tc>
        <w:tc>
          <w:tcPr>
            <w:tcW w:w="3021" w:type="dxa"/>
            <w:vAlign w:val="center"/>
          </w:tcPr>
          <w:p w14:paraId="1DD73E5F" w14:textId="0BEE74CA" w:rsidR="00F0063E" w:rsidRPr="00A363E6" w:rsidRDefault="005F3210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63E6">
              <w:t>1.732,09</w:t>
            </w:r>
            <w:r w:rsidR="00F0063E" w:rsidRPr="00A363E6">
              <w:t xml:space="preserve"> eura</w:t>
            </w:r>
          </w:p>
        </w:tc>
        <w:tc>
          <w:tcPr>
            <w:tcW w:w="3021" w:type="dxa"/>
            <w:vAlign w:val="center"/>
          </w:tcPr>
          <w:p w14:paraId="65807443" w14:textId="70EDCD91" w:rsidR="00F0063E" w:rsidRPr="00A363E6" w:rsidRDefault="005F3210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63E6">
              <w:t>751,98</w:t>
            </w:r>
            <w:r w:rsidR="00F0063E" w:rsidRPr="00A363E6">
              <w:t xml:space="preserve"> eura</w:t>
            </w:r>
          </w:p>
        </w:tc>
      </w:tr>
      <w:tr w:rsidR="00F0063E" w:rsidRPr="00A363E6" w14:paraId="19B7D954" w14:textId="77777777" w:rsidTr="00EE13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6F3C7608" w14:textId="77777777" w:rsidR="00F0063E" w:rsidRPr="007934FC" w:rsidRDefault="00F0063E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Noćenje</w:t>
            </w:r>
          </w:p>
        </w:tc>
        <w:tc>
          <w:tcPr>
            <w:tcW w:w="3021" w:type="dxa"/>
            <w:vAlign w:val="center"/>
          </w:tcPr>
          <w:p w14:paraId="7D88FCE0" w14:textId="08D8615A" w:rsidR="00F0063E" w:rsidRPr="00A363E6" w:rsidRDefault="005F3210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63E6">
              <w:t xml:space="preserve">6.958,15 </w:t>
            </w:r>
            <w:r w:rsidR="00F0063E" w:rsidRPr="00A363E6">
              <w:t>eura</w:t>
            </w:r>
          </w:p>
        </w:tc>
        <w:tc>
          <w:tcPr>
            <w:tcW w:w="3021" w:type="dxa"/>
            <w:vAlign w:val="center"/>
          </w:tcPr>
          <w:p w14:paraId="0B5A13D7" w14:textId="6A02C311" w:rsidR="00F0063E" w:rsidRPr="00A363E6" w:rsidRDefault="005F3210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63E6">
              <w:t>11.301,22</w:t>
            </w:r>
            <w:r w:rsidR="00F0063E" w:rsidRPr="00A363E6">
              <w:t xml:space="preserve"> eura</w:t>
            </w:r>
          </w:p>
        </w:tc>
      </w:tr>
      <w:tr w:rsidR="00F0063E" w:rsidRPr="00A363E6" w14:paraId="7ECCE48C" w14:textId="77777777" w:rsidTr="00EE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3D192429" w14:textId="77777777" w:rsidR="00F0063E" w:rsidRPr="007934FC" w:rsidRDefault="00F0063E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Ugostiteljstvo</w:t>
            </w:r>
          </w:p>
        </w:tc>
        <w:tc>
          <w:tcPr>
            <w:tcW w:w="3021" w:type="dxa"/>
            <w:vAlign w:val="center"/>
          </w:tcPr>
          <w:p w14:paraId="088D1F07" w14:textId="77777777" w:rsidR="00F0063E" w:rsidRPr="00A363E6" w:rsidRDefault="00F0063E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63E6">
              <w:t>51,12 eura</w:t>
            </w:r>
          </w:p>
        </w:tc>
        <w:tc>
          <w:tcPr>
            <w:tcW w:w="3021" w:type="dxa"/>
            <w:vAlign w:val="center"/>
          </w:tcPr>
          <w:p w14:paraId="28EBF2C3" w14:textId="1EF64F55" w:rsidR="00F0063E" w:rsidRPr="00A363E6" w:rsidRDefault="005F3210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63E6">
              <w:t>12,51</w:t>
            </w:r>
            <w:r w:rsidR="00F0063E" w:rsidRPr="00A363E6">
              <w:t xml:space="preserve"> eura</w:t>
            </w:r>
          </w:p>
        </w:tc>
      </w:tr>
      <w:tr w:rsidR="00F0063E" w:rsidRPr="00A363E6" w14:paraId="05C9B617" w14:textId="77777777" w:rsidTr="00EE13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1568DA87" w14:textId="77777777" w:rsidR="00F0063E" w:rsidRPr="007934FC" w:rsidRDefault="00F0063E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Adrenalinski i bicikli</w:t>
            </w:r>
          </w:p>
        </w:tc>
        <w:tc>
          <w:tcPr>
            <w:tcW w:w="3021" w:type="dxa"/>
            <w:vAlign w:val="center"/>
          </w:tcPr>
          <w:p w14:paraId="729436B2" w14:textId="32C87894" w:rsidR="00F0063E" w:rsidRPr="00A363E6" w:rsidRDefault="005F3210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63E6">
              <w:t>1.950,80</w:t>
            </w:r>
            <w:r w:rsidR="00F0063E" w:rsidRPr="00A363E6">
              <w:t xml:space="preserve"> eura</w:t>
            </w:r>
          </w:p>
        </w:tc>
        <w:tc>
          <w:tcPr>
            <w:tcW w:w="3021" w:type="dxa"/>
            <w:vAlign w:val="center"/>
          </w:tcPr>
          <w:p w14:paraId="3B0339B5" w14:textId="4366F20B" w:rsidR="00F0063E" w:rsidRPr="00A363E6" w:rsidRDefault="005F3210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63E6">
              <w:t>1.688,20</w:t>
            </w:r>
            <w:r w:rsidR="00F0063E" w:rsidRPr="00A363E6">
              <w:t xml:space="preserve"> eura</w:t>
            </w:r>
          </w:p>
        </w:tc>
      </w:tr>
      <w:tr w:rsidR="00F0063E" w:rsidRPr="00A363E6" w14:paraId="750F21B0" w14:textId="77777777" w:rsidTr="00EE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265B41F6" w14:textId="77777777" w:rsidR="00F0063E" w:rsidRPr="007934FC" w:rsidRDefault="00F0063E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Najam</w:t>
            </w:r>
          </w:p>
        </w:tc>
        <w:tc>
          <w:tcPr>
            <w:tcW w:w="3021" w:type="dxa"/>
            <w:vAlign w:val="center"/>
          </w:tcPr>
          <w:p w14:paraId="15FE3749" w14:textId="6A48A343" w:rsidR="00F0063E" w:rsidRPr="00A363E6" w:rsidRDefault="00CD4DE0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63E6">
              <w:t>24.441,83</w:t>
            </w:r>
            <w:r w:rsidR="00F0063E" w:rsidRPr="00A363E6">
              <w:t xml:space="preserve"> eura</w:t>
            </w:r>
          </w:p>
        </w:tc>
        <w:tc>
          <w:tcPr>
            <w:tcW w:w="3021" w:type="dxa"/>
            <w:vAlign w:val="center"/>
          </w:tcPr>
          <w:p w14:paraId="549BB8D8" w14:textId="49499380" w:rsidR="00F0063E" w:rsidRPr="00A363E6" w:rsidRDefault="005F3210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63E6">
              <w:t xml:space="preserve">12.027,26 </w:t>
            </w:r>
            <w:r w:rsidR="00F0063E" w:rsidRPr="00A363E6">
              <w:t>eura</w:t>
            </w:r>
          </w:p>
        </w:tc>
      </w:tr>
      <w:tr w:rsidR="00F0063E" w:rsidRPr="00A363E6" w14:paraId="38E06995" w14:textId="77777777" w:rsidTr="00EE13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608C5A5E" w14:textId="77777777" w:rsidR="00F0063E" w:rsidRPr="007934FC" w:rsidRDefault="00F0063E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Ribolovne</w:t>
            </w:r>
          </w:p>
        </w:tc>
        <w:tc>
          <w:tcPr>
            <w:tcW w:w="3021" w:type="dxa"/>
            <w:vAlign w:val="center"/>
          </w:tcPr>
          <w:p w14:paraId="0373A4B0" w14:textId="4AC57863" w:rsidR="00F0063E" w:rsidRPr="00A363E6" w:rsidRDefault="00CD4DE0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63E6">
              <w:t>36.313,40</w:t>
            </w:r>
            <w:r w:rsidR="00F0063E" w:rsidRPr="00A363E6">
              <w:t xml:space="preserve"> eura</w:t>
            </w:r>
          </w:p>
        </w:tc>
        <w:tc>
          <w:tcPr>
            <w:tcW w:w="3021" w:type="dxa"/>
            <w:vAlign w:val="center"/>
          </w:tcPr>
          <w:p w14:paraId="0681B3EE" w14:textId="586FE423" w:rsidR="00F0063E" w:rsidRPr="00A363E6" w:rsidRDefault="005F3210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63E6">
              <w:t>30.624,00</w:t>
            </w:r>
            <w:r w:rsidR="00F0063E" w:rsidRPr="00A363E6">
              <w:t xml:space="preserve"> eura</w:t>
            </w:r>
          </w:p>
        </w:tc>
      </w:tr>
      <w:tr w:rsidR="00F0063E" w:rsidRPr="00A363E6" w14:paraId="09176F84" w14:textId="77777777" w:rsidTr="00EE13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143F54D8" w14:textId="77777777" w:rsidR="00F0063E" w:rsidRPr="007934FC" w:rsidRDefault="00F0063E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Ostale usluge</w:t>
            </w:r>
          </w:p>
        </w:tc>
        <w:tc>
          <w:tcPr>
            <w:tcW w:w="3021" w:type="dxa"/>
            <w:vAlign w:val="center"/>
          </w:tcPr>
          <w:p w14:paraId="5CA6A288" w14:textId="52191D59" w:rsidR="00F0063E" w:rsidRPr="00A363E6" w:rsidRDefault="005F3210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63E6">
              <w:t>1.353,37</w:t>
            </w:r>
            <w:r w:rsidR="00F0063E" w:rsidRPr="00A363E6">
              <w:t xml:space="preserve"> eura</w:t>
            </w:r>
          </w:p>
        </w:tc>
        <w:tc>
          <w:tcPr>
            <w:tcW w:w="3021" w:type="dxa"/>
            <w:vAlign w:val="center"/>
          </w:tcPr>
          <w:p w14:paraId="7FB620DB" w14:textId="503F947B" w:rsidR="00F0063E" w:rsidRPr="00A363E6" w:rsidRDefault="005F3210" w:rsidP="00EE13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63E6">
              <w:t>8.135,03</w:t>
            </w:r>
            <w:r w:rsidR="00F0063E" w:rsidRPr="00A363E6">
              <w:t xml:space="preserve"> eura</w:t>
            </w:r>
          </w:p>
        </w:tc>
      </w:tr>
      <w:tr w:rsidR="00F0063E" w:rsidRPr="00A363E6" w14:paraId="1990B708" w14:textId="77777777" w:rsidTr="00EE13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vAlign w:val="center"/>
          </w:tcPr>
          <w:p w14:paraId="631DDB77" w14:textId="77777777" w:rsidR="00F0063E" w:rsidRPr="007934FC" w:rsidRDefault="00F0063E" w:rsidP="00EE1338">
            <w:pPr>
              <w:rPr>
                <w:b w:val="0"/>
                <w:bCs w:val="0"/>
                <w:sz w:val="22"/>
                <w:szCs w:val="22"/>
              </w:rPr>
            </w:pPr>
            <w:r w:rsidRPr="007934FC">
              <w:rPr>
                <w:b w:val="0"/>
                <w:bCs w:val="0"/>
                <w:sz w:val="22"/>
                <w:szCs w:val="22"/>
              </w:rPr>
              <w:t>Stručno vođenje</w:t>
            </w:r>
          </w:p>
        </w:tc>
        <w:tc>
          <w:tcPr>
            <w:tcW w:w="3021" w:type="dxa"/>
            <w:vAlign w:val="center"/>
          </w:tcPr>
          <w:p w14:paraId="0B794D22" w14:textId="114084E9" w:rsidR="00F0063E" w:rsidRPr="00A363E6" w:rsidRDefault="005F3210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63E6">
              <w:t>7.575,98</w:t>
            </w:r>
            <w:r w:rsidR="00F0063E" w:rsidRPr="00A363E6">
              <w:t xml:space="preserve"> eura</w:t>
            </w:r>
          </w:p>
        </w:tc>
        <w:tc>
          <w:tcPr>
            <w:tcW w:w="3021" w:type="dxa"/>
            <w:vAlign w:val="center"/>
          </w:tcPr>
          <w:p w14:paraId="4790D037" w14:textId="24786D39" w:rsidR="00F0063E" w:rsidRPr="00A363E6" w:rsidRDefault="005F3210" w:rsidP="00EE13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63E6">
              <w:t>6.100,55</w:t>
            </w:r>
            <w:r w:rsidR="00F0063E" w:rsidRPr="00A363E6">
              <w:t xml:space="preserve"> eura</w:t>
            </w:r>
          </w:p>
        </w:tc>
      </w:tr>
    </w:tbl>
    <w:p w14:paraId="75D2528F" w14:textId="77777777" w:rsidR="00F0063E" w:rsidRPr="00693B7D" w:rsidRDefault="00F0063E" w:rsidP="00693B7D"/>
    <w:p w14:paraId="20B62BDE" w14:textId="386F3AFF" w:rsidR="00F0063E" w:rsidRDefault="00F0063E" w:rsidP="00693B7D">
      <w:pPr>
        <w:ind w:firstLine="709"/>
      </w:pPr>
      <w:r w:rsidRPr="00A363E6">
        <w:rPr>
          <w:i/>
          <w:iCs/>
        </w:rPr>
        <w:t xml:space="preserve">Prihodi od pruženih </w:t>
      </w:r>
      <w:r w:rsidRPr="00302715">
        <w:rPr>
          <w:i/>
          <w:iCs/>
        </w:rPr>
        <w:t xml:space="preserve">usluga </w:t>
      </w:r>
      <w:r w:rsidRPr="00A363E6">
        <w:rPr>
          <w:i/>
          <w:iCs/>
        </w:rPr>
        <w:t>(projekcija filma)</w:t>
      </w:r>
      <w:r w:rsidRPr="00A363E6">
        <w:t xml:space="preserve"> su u odnosu na prošlu godinu smanjeni jer je ta usluga manje ugovarana. </w:t>
      </w:r>
      <w:r w:rsidRPr="00A363E6">
        <w:rPr>
          <w:i/>
          <w:iCs/>
        </w:rPr>
        <w:t>Noćenje</w:t>
      </w:r>
      <w:r w:rsidRPr="00A363E6">
        <w:t xml:space="preserve"> je poraslo zbog porasta broja noćenja, ali i korištenja skupljih soba. </w:t>
      </w:r>
      <w:r w:rsidRPr="00A363E6">
        <w:rPr>
          <w:i/>
          <w:iCs/>
        </w:rPr>
        <w:t>Ugostiteljstvo</w:t>
      </w:r>
      <w:r w:rsidRPr="00A363E6">
        <w:t xml:space="preserve"> koje je dato u najam </w:t>
      </w:r>
      <w:r w:rsidR="00CD4DE0" w:rsidRPr="00A363E6">
        <w:t xml:space="preserve">2022 godine, a </w:t>
      </w:r>
      <w:r w:rsidRPr="00A363E6">
        <w:t xml:space="preserve">u odnosu na prošlogodišnje promatrano razdoblje, ostvareni su samo prihodi od naplate dijela duga iz 2015. godine od Finvest Corp d.d. temeljem rješenja iz predstečajne nagodbe Posl.br.14 Stpn-31/2016-26 </w:t>
      </w:r>
      <w:r w:rsidR="00CD4DE0" w:rsidRPr="00A363E6">
        <w:t>čime je u potpunosti naplaćeno ono što nam je pripalo Rješenjem</w:t>
      </w:r>
      <w:r w:rsidR="00753BBB" w:rsidRPr="00A363E6">
        <w:t>, a ostatak duga je otpisan</w:t>
      </w:r>
      <w:r w:rsidR="00CD4DE0" w:rsidRPr="00A363E6">
        <w:t xml:space="preserve">. </w:t>
      </w:r>
      <w:r w:rsidRPr="00A363E6">
        <w:rPr>
          <w:i/>
          <w:iCs/>
        </w:rPr>
        <w:t>Adrenalinski i bicikli</w:t>
      </w:r>
      <w:r w:rsidRPr="00A363E6">
        <w:t>, došlo je do smanjenja</w:t>
      </w:r>
      <w:r w:rsidR="00753BBB" w:rsidRPr="00A363E6">
        <w:t xml:space="preserve"> zbog čestih kvarova bicikala, ali i </w:t>
      </w:r>
      <w:r w:rsidR="00302715">
        <w:t>usluga je ugovarana sukladno</w:t>
      </w:r>
      <w:r w:rsidRPr="00A363E6">
        <w:t xml:space="preserve"> vremenskim uvjetima i mogućnostima.</w:t>
      </w:r>
      <w:r w:rsidRPr="00A363E6">
        <w:rPr>
          <w:i/>
          <w:iCs/>
        </w:rPr>
        <w:t xml:space="preserve"> Prihod od najama (održavanje sportskih događanja, </w:t>
      </w:r>
      <w:proofErr w:type="spellStart"/>
      <w:r w:rsidRPr="00A363E6">
        <w:rPr>
          <w:i/>
          <w:iCs/>
        </w:rPr>
        <w:t>prefakturiranje</w:t>
      </w:r>
      <w:proofErr w:type="spellEnd"/>
      <w:r w:rsidRPr="00A363E6">
        <w:rPr>
          <w:i/>
          <w:iCs/>
        </w:rPr>
        <w:t>, najam stana-hostel, najam ugostiteljskog objekta, najam dvorane i opreme, najam dvorane i opreme za 1h)</w:t>
      </w:r>
      <w:r w:rsidRPr="00A363E6">
        <w:rPr>
          <w:sz w:val="20"/>
        </w:rPr>
        <w:t xml:space="preserve"> </w:t>
      </w:r>
      <w:r w:rsidRPr="00A363E6">
        <w:t xml:space="preserve">je smanjen jer je 2023. godini najam od ugostiteljstva bio </w:t>
      </w:r>
      <w:proofErr w:type="spellStart"/>
      <w:r w:rsidRPr="00A363E6">
        <w:t>oprihodovan</w:t>
      </w:r>
      <w:proofErr w:type="spellEnd"/>
      <w:r w:rsidRPr="00A363E6">
        <w:t xml:space="preserve"> od početka godine te je bio ugovoren veći iznos najamnine, također su ugovorena četiri koncesijska odobrenja, </w:t>
      </w:r>
      <w:r w:rsidR="00302715">
        <w:t xml:space="preserve">dok je </w:t>
      </w:r>
      <w:r w:rsidRPr="00A363E6">
        <w:t xml:space="preserve">u ovoj godini prihod od najma od ugostiteljstva krenuo od svibnja, te je iznos najamnine manji i ugovorena su samo tri koncesijska odobrenja. </w:t>
      </w:r>
      <w:r w:rsidR="00E12B77" w:rsidRPr="0034327B">
        <w:rPr>
          <w:i/>
          <w:iCs/>
        </w:rPr>
        <w:t>Ribolovn</w:t>
      </w:r>
      <w:r w:rsidR="0034327B" w:rsidRPr="0034327B">
        <w:rPr>
          <w:i/>
          <w:iCs/>
        </w:rPr>
        <w:t>e</w:t>
      </w:r>
      <w:r w:rsidR="0034327B">
        <w:t xml:space="preserve">, odnosno </w:t>
      </w:r>
      <w:r w:rsidR="0034327B" w:rsidRPr="00302715">
        <w:rPr>
          <w:i/>
          <w:iCs/>
        </w:rPr>
        <w:t>sportski ribolov na rijeci Kupi</w:t>
      </w:r>
      <w:r w:rsidR="0034327B">
        <w:t xml:space="preserve"> je smanjen zbog obilnih kiša koje su dovele do visokog vodostaja u svibnju i lipnju, razdoblju kada je najveći interes za ovu aktivnost, te je time broj prodanih ribičkih dozvola sa prošlogodišnjih 855 smanjen na 696. </w:t>
      </w:r>
      <w:r w:rsidRPr="00A363E6">
        <w:t xml:space="preserve">Od </w:t>
      </w:r>
      <w:r w:rsidRPr="00A363E6">
        <w:rPr>
          <w:i/>
          <w:iCs/>
        </w:rPr>
        <w:t>ostalih usluga</w:t>
      </w:r>
      <w:r w:rsidRPr="00A363E6">
        <w:t xml:space="preserve"> </w:t>
      </w:r>
      <w:r w:rsidRPr="00A363E6">
        <w:rPr>
          <w:i/>
          <w:iCs/>
        </w:rPr>
        <w:t>(fotografiranje u komercijalne svrhe, prijevoz €/km, promatranje divljih životinja, promatranje divljači -djeca, promatranje divokoza 1 osoba, promatranje divokoza 2+osoba, snimanje u komercijalne svrhe)</w:t>
      </w:r>
      <w:r w:rsidRPr="00A363E6">
        <w:t xml:space="preserve"> ugovarano je samo promatranje divljih životinja </w:t>
      </w:r>
      <w:r w:rsidR="003934A0">
        <w:t xml:space="preserve">na </w:t>
      </w:r>
      <w:proofErr w:type="spellStart"/>
      <w:r w:rsidR="003934A0">
        <w:t>Lascu</w:t>
      </w:r>
      <w:proofErr w:type="spellEnd"/>
      <w:r w:rsidR="003934A0">
        <w:t xml:space="preserve"> </w:t>
      </w:r>
      <w:r w:rsidRPr="00A363E6">
        <w:t>s početkom izvršenja uslug</w:t>
      </w:r>
      <w:r w:rsidR="00CD4DE0" w:rsidRPr="00A363E6">
        <w:t>e</w:t>
      </w:r>
      <w:r w:rsidRPr="00A363E6">
        <w:t xml:space="preserve"> u kolovozu</w:t>
      </w:r>
      <w:r w:rsidR="003934A0">
        <w:t>. Program se razvija prema očekivanom, te je u</w:t>
      </w:r>
      <w:r w:rsidR="003934A0" w:rsidRPr="003934A0">
        <w:t xml:space="preserve"> 2024. godini na programu bilo 83 posjetitelja. Također</w:t>
      </w:r>
      <w:r w:rsidR="003934A0">
        <w:t>,</w:t>
      </w:r>
      <w:r w:rsidR="003934A0" w:rsidRPr="003934A0">
        <w:t xml:space="preserve"> nastavljen</w:t>
      </w:r>
      <w:r w:rsidR="003934A0">
        <w:t xml:space="preserve"> je</w:t>
      </w:r>
      <w:r w:rsidR="003934A0" w:rsidRPr="003934A0">
        <w:t xml:space="preserve"> i program promatranja divokoza za koji ima manje interesa, u 2024.g 3 </w:t>
      </w:r>
      <w:r w:rsidR="003934A0">
        <w:t>posjetitelja</w:t>
      </w:r>
      <w:r w:rsidR="003934A0" w:rsidRPr="003934A0">
        <w:t xml:space="preserve">. </w:t>
      </w:r>
      <w:r w:rsidRPr="00A363E6">
        <w:t xml:space="preserve"> </w:t>
      </w:r>
      <w:r w:rsidRPr="00A363E6">
        <w:rPr>
          <w:i/>
          <w:iCs/>
        </w:rPr>
        <w:t>Stručno vođenje</w:t>
      </w:r>
      <w:r w:rsidRPr="00A363E6">
        <w:t xml:space="preserve"> </w:t>
      </w:r>
      <w:r w:rsidRPr="00A363E6">
        <w:rPr>
          <w:i/>
          <w:iCs/>
        </w:rPr>
        <w:t xml:space="preserve">(stručno vođenje cjelodnevno, stručno vođenje </w:t>
      </w:r>
      <w:proofErr w:type="spellStart"/>
      <w:r w:rsidRPr="00A363E6">
        <w:rPr>
          <w:i/>
          <w:iCs/>
        </w:rPr>
        <w:t>Leska</w:t>
      </w:r>
      <w:proofErr w:type="spellEnd"/>
      <w:r w:rsidRPr="00A363E6">
        <w:rPr>
          <w:i/>
          <w:iCs/>
        </w:rPr>
        <w:t xml:space="preserve">, stručno vođenje </w:t>
      </w:r>
      <w:proofErr w:type="spellStart"/>
      <w:r w:rsidRPr="00A363E6">
        <w:rPr>
          <w:i/>
          <w:iCs/>
        </w:rPr>
        <w:t>Vilje</w:t>
      </w:r>
      <w:proofErr w:type="spellEnd"/>
      <w:r w:rsidRPr="00A363E6">
        <w:rPr>
          <w:i/>
          <w:iCs/>
        </w:rPr>
        <w:t>/ Kupa, šumska pedagogija/vođenje programa-edukativni program)</w:t>
      </w:r>
      <w:r w:rsidRPr="00A363E6">
        <w:t xml:space="preserve"> je smanjeno zbog ugovaranja manjeg broja školskih grupa, te velikog broja otkazivanja zbog kiše u lipnju i rujnu.</w:t>
      </w:r>
    </w:p>
    <w:p w14:paraId="1DC7740F" w14:textId="77777777" w:rsidR="00BB1051" w:rsidRDefault="00BB1051" w:rsidP="00693B7D">
      <w:pPr>
        <w:ind w:firstLine="709"/>
      </w:pPr>
    </w:p>
    <w:p w14:paraId="589133B2" w14:textId="0E1829D2" w:rsidR="00BB1051" w:rsidRPr="00322041" w:rsidRDefault="00BB1051" w:rsidP="00693B7D">
      <w:pPr>
        <w:ind w:firstLine="709"/>
        <w:rPr>
          <w:sz w:val="20"/>
        </w:rPr>
      </w:pPr>
      <w:r w:rsidRPr="00BB1051">
        <w:rPr>
          <w:i/>
          <w:iCs/>
        </w:rPr>
        <w:t>4.294,96 eura</w:t>
      </w:r>
      <w:r>
        <w:t xml:space="preserve"> na kontu </w:t>
      </w:r>
      <w:r w:rsidRPr="00BB1051">
        <w:rPr>
          <w:i/>
          <w:iCs/>
        </w:rPr>
        <w:t>6631- tekuće donacije</w:t>
      </w:r>
      <w:r>
        <w:rPr>
          <w:i/>
          <w:iCs/>
        </w:rPr>
        <w:t xml:space="preserve"> </w:t>
      </w:r>
      <w:r w:rsidR="00322041">
        <w:t>je dug od Turističke zajednice Gorski kotar temeljem Ugovora o provedbi udruženog oglašavanja javnog i privatnog sektora 2023./35</w:t>
      </w:r>
    </w:p>
    <w:p w14:paraId="07BD9721" w14:textId="77777777" w:rsidR="00F0063E" w:rsidRPr="00A363E6" w:rsidRDefault="00F0063E" w:rsidP="00F0063E">
      <w:pPr>
        <w:pStyle w:val="Odlomakpopisa"/>
        <w:ind w:left="1429"/>
        <w:rPr>
          <w:rFonts w:ascii="Times New Roman" w:hAnsi="Times New Roman" w:cs="Times New Roman"/>
        </w:rPr>
      </w:pPr>
    </w:p>
    <w:p w14:paraId="0F5B784D" w14:textId="236480C8" w:rsidR="00F0063E" w:rsidRPr="00A363E6" w:rsidRDefault="00F0063E" w:rsidP="00A677A0">
      <w:pPr>
        <w:ind w:firstLine="709"/>
      </w:pPr>
      <w:r w:rsidRPr="00A363E6">
        <w:t>Po završnom računu za 2023. godin</w:t>
      </w:r>
      <w:r w:rsidR="002532DE" w:rsidRPr="00A363E6">
        <w:t>u</w:t>
      </w:r>
      <w:r w:rsidRPr="00A363E6">
        <w:t xml:space="preserve"> je utvrđena razlika između iskazanih prihoda u PR-RAS-u i EV nalogu za 12/2023 na kontu 6615 za 163,25 eura </w:t>
      </w:r>
      <w:r w:rsidR="00084C6E">
        <w:t>čija</w:t>
      </w:r>
      <w:r w:rsidRPr="00A363E6">
        <w:t xml:space="preserve"> razlika </w:t>
      </w:r>
      <w:r w:rsidR="00084C6E">
        <w:t xml:space="preserve">je </w:t>
      </w:r>
      <w:r w:rsidRPr="00A363E6">
        <w:t>prikazana u EV nalogu za 01/2024</w:t>
      </w:r>
      <w:r w:rsidR="002532DE" w:rsidRPr="00A363E6">
        <w:t>, te je s time trebala biti zaključena 2024. godina.</w:t>
      </w:r>
    </w:p>
    <w:p w14:paraId="31988B11" w14:textId="19DA1CB2" w:rsidR="00CD4DE0" w:rsidRPr="00A363E6" w:rsidRDefault="002532DE" w:rsidP="00A677A0">
      <w:pPr>
        <w:ind w:firstLine="709"/>
      </w:pPr>
      <w:r w:rsidRPr="00A363E6">
        <w:t>No, p</w:t>
      </w:r>
      <w:r w:rsidR="00CD4DE0" w:rsidRPr="00A363E6">
        <w:t xml:space="preserve">o završnom računu za 2024. godinu je utvrđena razlika između iskazanih prihoda u PR-RAS-u i EV nalogu za 12/2024 na kontu 6615 </w:t>
      </w:r>
      <w:r w:rsidR="00D114FD">
        <w:t xml:space="preserve">više </w:t>
      </w:r>
      <w:r w:rsidR="00CD4DE0" w:rsidRPr="00A363E6">
        <w:t>za 1,44 eura te će prihodi za navedenu razliku biti umanjeni u EV nalogu za 01/2025.</w:t>
      </w:r>
    </w:p>
    <w:p w14:paraId="040E0AEF" w14:textId="77777777" w:rsidR="00CD4DE0" w:rsidRPr="00A363E6" w:rsidRDefault="00CD4DE0" w:rsidP="00A677A0">
      <w:pPr>
        <w:ind w:firstLine="709"/>
      </w:pPr>
    </w:p>
    <w:p w14:paraId="2A522F3A" w14:textId="77777777" w:rsidR="00F0063E" w:rsidRPr="00A363E6" w:rsidRDefault="00F0063E" w:rsidP="00A677A0">
      <w:pPr>
        <w:ind w:firstLine="709"/>
      </w:pPr>
    </w:p>
    <w:p w14:paraId="7CADCCD0" w14:textId="33CA1FB4" w:rsidR="00EC1FC7" w:rsidRPr="00A363E6" w:rsidRDefault="00F0063E" w:rsidP="00A677A0">
      <w:pPr>
        <w:ind w:firstLine="709"/>
      </w:pPr>
      <w:r w:rsidRPr="00A363E6">
        <w:t xml:space="preserve">Na </w:t>
      </w:r>
      <w:r w:rsidRPr="00A363E6">
        <w:rPr>
          <w:b/>
          <w:i/>
        </w:rPr>
        <w:t xml:space="preserve">šifri 67 </w:t>
      </w:r>
      <w:r w:rsidRPr="00A363E6">
        <w:t xml:space="preserve">je iznos od </w:t>
      </w:r>
      <w:r w:rsidR="00B770A1" w:rsidRPr="00A363E6">
        <w:rPr>
          <w:b/>
          <w:bCs/>
        </w:rPr>
        <w:t>511.666,89</w:t>
      </w:r>
      <w:r w:rsidRPr="00A363E6">
        <w:rPr>
          <w:b/>
          <w:bCs/>
        </w:rPr>
        <w:t xml:space="preserve"> eura</w:t>
      </w:r>
      <w:r w:rsidRPr="00A363E6">
        <w:t xml:space="preserve"> </w:t>
      </w:r>
      <w:r w:rsidR="00646FD8" w:rsidRPr="00A363E6">
        <w:rPr>
          <w:i/>
          <w:iCs/>
        </w:rPr>
        <w:t xml:space="preserve">(šifra 6711) </w:t>
      </w:r>
      <w:r w:rsidRPr="00A363E6">
        <w:t>koji se odnosi na sredstva dobivena iz Državnog proračuna preko Ministarstva gospodarstva i održivog razvoja</w:t>
      </w:r>
      <w:r w:rsidR="00D81640">
        <w:t xml:space="preserve"> do 17. svibnja 2024. godine, te od 16.05.2024. godine od Ministarstva zaštite okoliša i zelene tranzicije,</w:t>
      </w:r>
      <w:r w:rsidRPr="00A363E6">
        <w:t xml:space="preserve"> namijenjena za financiranje rashoda za zaposlene, rashoda za materijalne rashode, rashode poslovanja za Program zaštite, održavanja, očuvanja, promicanja i korištenja za 1</w:t>
      </w:r>
      <w:r w:rsidR="00D81640">
        <w:t>8</w:t>
      </w:r>
      <w:r w:rsidRPr="00A363E6">
        <w:t xml:space="preserve"> zaposlenika gdje je ostvareno povećanje od </w:t>
      </w:r>
      <w:r w:rsidR="002F405C" w:rsidRPr="00A363E6">
        <w:t>40,6</w:t>
      </w:r>
      <w:r w:rsidRPr="00A363E6">
        <w:t xml:space="preserve">% </w:t>
      </w:r>
      <w:r w:rsidRPr="00A363E6">
        <w:rPr>
          <w:szCs w:val="24"/>
        </w:rPr>
        <w:t xml:space="preserve">zbog povećanja rashoda za zaposlene </w:t>
      </w:r>
      <w:bookmarkStart w:id="1" w:name="_Hlk171580803"/>
      <w:r w:rsidRPr="00A363E6">
        <w:rPr>
          <w:szCs w:val="24"/>
        </w:rPr>
        <w:t xml:space="preserve">uslijed povećanja </w:t>
      </w:r>
      <w:r w:rsidR="00D81640" w:rsidRPr="00A363E6">
        <w:rPr>
          <w:szCs w:val="24"/>
        </w:rPr>
        <w:t>koeficijenta</w:t>
      </w:r>
      <w:r w:rsidRPr="00A363E6">
        <w:rPr>
          <w:szCs w:val="24"/>
        </w:rPr>
        <w:t xml:space="preserve"> od 5% za radna mjesta 5 djelatnika, osnovica za obračun plaće je povećana za 2%, te je donesena odluka o isplati privremenog dodatna na plaću.</w:t>
      </w:r>
      <w:bookmarkEnd w:id="1"/>
      <w:r w:rsidRPr="00A363E6">
        <w:rPr>
          <w:szCs w:val="24"/>
        </w:rPr>
        <w:t xml:space="preserve"> Također, dana 25. listopada 2023. godine donesen je </w:t>
      </w:r>
      <w:bookmarkStart w:id="2" w:name="_Hlk171580834"/>
      <w:r w:rsidRPr="00A363E6">
        <w:rPr>
          <w:szCs w:val="24"/>
        </w:rPr>
        <w:t xml:space="preserve">Dodatak III. temeljnom kolektivnom ugovoru za službenike i namještenike u javnim službama, članak 69.a - Nagrada za uskršnje blagdane </w:t>
      </w:r>
      <w:bookmarkEnd w:id="2"/>
      <w:r w:rsidRPr="00A363E6">
        <w:rPr>
          <w:szCs w:val="24"/>
        </w:rPr>
        <w:t xml:space="preserve">- u iznosu od 100,00 eura, te </w:t>
      </w:r>
      <w:bookmarkStart w:id="3" w:name="_Hlk171580861"/>
      <w:r w:rsidRPr="00A363E6">
        <w:rPr>
          <w:szCs w:val="24"/>
        </w:rPr>
        <w:t xml:space="preserve">dodatno povećanje </w:t>
      </w:r>
      <w:r w:rsidRPr="00A363E6">
        <w:t>sukladno Zakonu o plaćama u državnoj službi i javnim službama (Narodne novine 155/23) i Uredbi o nazivima radnih mjesta i koeficijentima složenosti poslova u javnim službama (Narodne novine 22/24) koje su na snazi od 1. ožujka 2024. odnosno počevši od plaće za ožujak 2024. godine.</w:t>
      </w:r>
      <w:bookmarkEnd w:id="3"/>
    </w:p>
    <w:p w14:paraId="37924FBB" w14:textId="5B9D367A" w:rsidR="00EC1FC7" w:rsidRPr="00A363E6" w:rsidRDefault="00646FD8" w:rsidP="00A677A0">
      <w:pPr>
        <w:ind w:firstLine="709"/>
        <w:rPr>
          <w:szCs w:val="24"/>
        </w:rPr>
      </w:pPr>
      <w:r w:rsidRPr="00A363E6">
        <w:t xml:space="preserve">Prihodi iz nadležnog proračuna za financiranje rashoda za nabavu nefinancijske imovine </w:t>
      </w:r>
      <w:r w:rsidRPr="00A363E6">
        <w:rPr>
          <w:i/>
          <w:iCs/>
        </w:rPr>
        <w:t xml:space="preserve">(šifra 6712) </w:t>
      </w:r>
      <w:r w:rsidRPr="00A363E6">
        <w:t xml:space="preserve">u 2024. godini nisu potraživana. </w:t>
      </w:r>
    </w:p>
    <w:p w14:paraId="186007A9" w14:textId="77777777" w:rsidR="00EC1FC7" w:rsidRPr="00A363E6" w:rsidRDefault="00EC1FC7" w:rsidP="00A677A0">
      <w:pPr>
        <w:ind w:firstLine="709"/>
        <w:rPr>
          <w:szCs w:val="24"/>
        </w:rPr>
      </w:pPr>
    </w:p>
    <w:p w14:paraId="481AF29E" w14:textId="77777777" w:rsidR="00731157" w:rsidRPr="00A363E6" w:rsidRDefault="00F0063E" w:rsidP="00A677A0">
      <w:pPr>
        <w:ind w:firstLine="709"/>
        <w:rPr>
          <w:szCs w:val="24"/>
        </w:rPr>
      </w:pPr>
      <w:r w:rsidRPr="00A363E6">
        <w:rPr>
          <w:szCs w:val="24"/>
        </w:rPr>
        <w:t xml:space="preserve">Na </w:t>
      </w:r>
      <w:r w:rsidRPr="00A363E6">
        <w:rPr>
          <w:b/>
          <w:bCs/>
          <w:i/>
          <w:iCs/>
          <w:szCs w:val="24"/>
        </w:rPr>
        <w:t>šifri 68</w:t>
      </w:r>
      <w:r w:rsidRPr="00A363E6">
        <w:rPr>
          <w:i/>
          <w:iCs/>
          <w:szCs w:val="24"/>
        </w:rPr>
        <w:t xml:space="preserve"> </w:t>
      </w:r>
      <w:r w:rsidRPr="00A363E6">
        <w:rPr>
          <w:szCs w:val="24"/>
        </w:rPr>
        <w:t xml:space="preserve">je iznos od </w:t>
      </w:r>
      <w:bookmarkStart w:id="4" w:name="_Hlk172033549"/>
      <w:r w:rsidRPr="00A363E6">
        <w:rPr>
          <w:b/>
          <w:bCs/>
          <w:szCs w:val="24"/>
        </w:rPr>
        <w:t xml:space="preserve">29,53 eura </w:t>
      </w:r>
      <w:r w:rsidRPr="00A363E6">
        <w:rPr>
          <w:szCs w:val="24"/>
        </w:rPr>
        <w:t>doznačene od HEP OPSKRBA d.o.o. temeljem pretplate iz kolovoza 2019. godine</w:t>
      </w:r>
      <w:bookmarkEnd w:id="4"/>
      <w:r w:rsidR="00731157" w:rsidRPr="00A363E6">
        <w:rPr>
          <w:szCs w:val="24"/>
        </w:rPr>
        <w:t>.</w:t>
      </w:r>
    </w:p>
    <w:p w14:paraId="0E73EAF8" w14:textId="77777777" w:rsidR="009B4365" w:rsidRDefault="009B4365" w:rsidP="00F0063E">
      <w:pPr>
        <w:rPr>
          <w:szCs w:val="24"/>
        </w:rPr>
      </w:pPr>
    </w:p>
    <w:p w14:paraId="4F0954DC" w14:textId="0B7B29B3" w:rsidR="00DA30E6" w:rsidRDefault="00DA30E6" w:rsidP="00DA30E6">
      <w:pPr>
        <w:ind w:firstLine="709"/>
        <w:rPr>
          <w:szCs w:val="24"/>
        </w:rPr>
      </w:pPr>
      <w:r>
        <w:rPr>
          <w:szCs w:val="24"/>
        </w:rPr>
        <w:t>Ukupni prihodi u odnosu na prošlu godinu povećani su za 27,8 %.</w:t>
      </w:r>
    </w:p>
    <w:p w14:paraId="5E7D63DA" w14:textId="77777777" w:rsidR="00DA30E6" w:rsidRPr="00A363E6" w:rsidRDefault="00DA30E6" w:rsidP="00DA30E6">
      <w:pPr>
        <w:ind w:firstLine="709"/>
        <w:rPr>
          <w:szCs w:val="24"/>
        </w:rPr>
      </w:pPr>
    </w:p>
    <w:p w14:paraId="661A927A" w14:textId="77777777" w:rsidR="009B4365" w:rsidRPr="00A363E6" w:rsidRDefault="009B4365" w:rsidP="00F0063E"/>
    <w:p w14:paraId="1AD9A6F7" w14:textId="6B7A2644" w:rsidR="00F0063E" w:rsidRPr="00A363E6" w:rsidRDefault="00F0063E" w:rsidP="00F0063E">
      <w:r w:rsidRPr="00A363E6">
        <w:rPr>
          <w:u w:val="single"/>
        </w:rPr>
        <w:t>Bilješka br.2</w:t>
      </w:r>
    </w:p>
    <w:p w14:paraId="2AE70B0D" w14:textId="77777777" w:rsidR="00F0063E" w:rsidRPr="00A363E6" w:rsidRDefault="00F0063E" w:rsidP="00F0063E"/>
    <w:p w14:paraId="7C9FC9D6" w14:textId="18124A59" w:rsidR="00F0063E" w:rsidRPr="00A363E6" w:rsidRDefault="00F0063E" w:rsidP="00F0063E">
      <w:pPr>
        <w:jc w:val="center"/>
        <w:rPr>
          <w:b/>
          <w:bCs/>
        </w:rPr>
      </w:pPr>
      <w:r w:rsidRPr="00A363E6">
        <w:t xml:space="preserve">U izvještajnom razdoblju Javna ustanova Nacionalni park Risnjak ostvarila je ukupne rashode poslovanja u iznosu od </w:t>
      </w:r>
      <w:r w:rsidR="00D326F4" w:rsidRPr="00A363E6">
        <w:rPr>
          <w:b/>
          <w:bCs/>
        </w:rPr>
        <w:t>801.80</w:t>
      </w:r>
      <w:r w:rsidR="00A677A0">
        <w:rPr>
          <w:b/>
          <w:bCs/>
        </w:rPr>
        <w:t>5</w:t>
      </w:r>
      <w:r w:rsidR="00D326F4" w:rsidRPr="00A363E6">
        <w:rPr>
          <w:b/>
          <w:bCs/>
        </w:rPr>
        <w:t>,</w:t>
      </w:r>
      <w:r w:rsidR="00A677A0">
        <w:rPr>
          <w:b/>
          <w:bCs/>
        </w:rPr>
        <w:t>9</w:t>
      </w:r>
      <w:r w:rsidR="00D326F4" w:rsidRPr="00A363E6">
        <w:rPr>
          <w:b/>
          <w:bCs/>
        </w:rPr>
        <w:t>1</w:t>
      </w:r>
      <w:r w:rsidRPr="00A363E6">
        <w:rPr>
          <w:b/>
          <w:bCs/>
        </w:rPr>
        <w:t xml:space="preserve"> eura</w:t>
      </w:r>
      <w:r w:rsidRPr="00A363E6">
        <w:t xml:space="preserve"> i to kako slijedi:</w:t>
      </w:r>
    </w:p>
    <w:p w14:paraId="190F07F6" w14:textId="77777777" w:rsidR="00F0063E" w:rsidRPr="00A363E6" w:rsidRDefault="00F0063E" w:rsidP="00F0063E">
      <w:pPr>
        <w:rPr>
          <w:u w:val="single"/>
        </w:rPr>
      </w:pPr>
    </w:p>
    <w:p w14:paraId="70B12D86" w14:textId="77777777" w:rsidR="00F0063E" w:rsidRPr="00A363E6" w:rsidRDefault="00F0063E" w:rsidP="00F0063E"/>
    <w:p w14:paraId="582C609E" w14:textId="63C5A56D" w:rsidR="00F0063E" w:rsidRPr="00A363E6" w:rsidRDefault="00F0063E" w:rsidP="00B07546">
      <w:pPr>
        <w:ind w:firstLine="709"/>
        <w:rPr>
          <w:szCs w:val="24"/>
        </w:rPr>
      </w:pPr>
      <w:r w:rsidRPr="00A363E6">
        <w:t xml:space="preserve">Na </w:t>
      </w:r>
      <w:r w:rsidRPr="00A363E6">
        <w:rPr>
          <w:b/>
          <w:i/>
        </w:rPr>
        <w:t xml:space="preserve">šifri 31 </w:t>
      </w:r>
      <w:r w:rsidRPr="00A363E6">
        <w:t xml:space="preserve">je iznos od </w:t>
      </w:r>
      <w:r w:rsidR="00D326F4" w:rsidRPr="00A363E6">
        <w:rPr>
          <w:b/>
          <w:bCs/>
        </w:rPr>
        <w:t>526.675,33</w:t>
      </w:r>
      <w:r w:rsidRPr="00A363E6">
        <w:rPr>
          <w:b/>
          <w:bCs/>
        </w:rPr>
        <w:t xml:space="preserve"> eura</w:t>
      </w:r>
      <w:r w:rsidRPr="00A363E6">
        <w:t xml:space="preserve"> od kojih je </w:t>
      </w:r>
      <w:r w:rsidR="00D326F4" w:rsidRPr="00A363E6">
        <w:rPr>
          <w:i/>
          <w:iCs/>
        </w:rPr>
        <w:t>436.398,82</w:t>
      </w:r>
      <w:r w:rsidRPr="00A363E6">
        <w:rPr>
          <w:i/>
          <w:iCs/>
        </w:rPr>
        <w:t xml:space="preserve"> eura</w:t>
      </w:r>
      <w:r w:rsidRPr="00A363E6">
        <w:t xml:space="preserve"> na kontu </w:t>
      </w:r>
      <w:r w:rsidRPr="00A363E6">
        <w:rPr>
          <w:i/>
          <w:iCs/>
        </w:rPr>
        <w:t>3111 – plaće za redovan rad</w:t>
      </w:r>
      <w:r w:rsidR="00D326F4" w:rsidRPr="00A363E6">
        <w:rPr>
          <w:i/>
          <w:iCs/>
        </w:rPr>
        <w:t xml:space="preserve"> </w:t>
      </w:r>
      <w:r w:rsidR="00D326F4" w:rsidRPr="00A363E6">
        <w:t>za 1</w:t>
      </w:r>
      <w:r w:rsidR="00433931">
        <w:t>8</w:t>
      </w:r>
      <w:r w:rsidR="00D326F4" w:rsidRPr="00A363E6">
        <w:t xml:space="preserve"> zaposlenika na teret državnog proračuna</w:t>
      </w:r>
      <w:r w:rsidRPr="00A363E6">
        <w:t>,</w:t>
      </w:r>
      <w:r w:rsidR="00A845DE" w:rsidRPr="00A363E6">
        <w:t xml:space="preserve"> te na vlastita sredstva 1 stručni referent-informator koji je zaposlen cijelu godinu, 2 stručna referenta – informatora na</w:t>
      </w:r>
      <w:r w:rsidR="006F215D" w:rsidRPr="00A363E6">
        <w:t xml:space="preserve"> sedam mjeseci, 1 radnik na održavanju infrastrukture na šest mjeseci i 1 stručni suradnik za provedbu projekta </w:t>
      </w:r>
      <w:proofErr w:type="spellStart"/>
      <w:r w:rsidR="006F215D" w:rsidRPr="00A363E6">
        <w:t>Interreg</w:t>
      </w:r>
      <w:proofErr w:type="spellEnd"/>
      <w:r w:rsidR="006F215D" w:rsidRPr="00A363E6">
        <w:t xml:space="preserve"> </w:t>
      </w:r>
      <w:r w:rsidR="00AA5B1A" w:rsidRPr="00A363E6">
        <w:t xml:space="preserve">program Slovenija-Hrvatska 2021-2027 - </w:t>
      </w:r>
      <w:proofErr w:type="spellStart"/>
      <w:r w:rsidR="006F215D" w:rsidRPr="00A363E6">
        <w:t>transPlant</w:t>
      </w:r>
      <w:proofErr w:type="spellEnd"/>
      <w:r w:rsidR="006F215D" w:rsidRPr="00A363E6">
        <w:t xml:space="preserve"> </w:t>
      </w:r>
      <w:r w:rsidR="001F75AB">
        <w:t xml:space="preserve">na </w:t>
      </w:r>
      <w:r w:rsidR="006F215D" w:rsidRPr="00A363E6">
        <w:t>osam mjeseci</w:t>
      </w:r>
      <w:r w:rsidR="001F75AB">
        <w:t>,</w:t>
      </w:r>
      <w:r w:rsidR="006F215D" w:rsidRPr="00A363E6">
        <w:t xml:space="preserve"> s time da je 80 % </w:t>
      </w:r>
      <w:r w:rsidR="001F75AB">
        <w:t xml:space="preserve">materijalnih </w:t>
      </w:r>
      <w:r w:rsidR="006F215D" w:rsidRPr="00A363E6">
        <w:t>troškova</w:t>
      </w:r>
      <w:r w:rsidR="001F75AB">
        <w:t xml:space="preserve"> voditelja</w:t>
      </w:r>
      <w:r w:rsidR="006F215D" w:rsidRPr="00A363E6">
        <w:t xml:space="preserve"> financirano iz izvora 51</w:t>
      </w:r>
      <w:r w:rsidR="00433931">
        <w:t xml:space="preserve"> – pomoći EU</w:t>
      </w:r>
      <w:r w:rsidR="006F215D" w:rsidRPr="00A363E6">
        <w:t>, a 20% iz vlastitih sredstava sukladno Ugovoru</w:t>
      </w:r>
      <w:r w:rsidR="00AA5B1A" w:rsidRPr="00A363E6">
        <w:t xml:space="preserve"> o partnerstvu za standardni projekt u okviru prioriteta 1 i 3 (specifični cilj 6.2.)</w:t>
      </w:r>
      <w:r w:rsidR="001F75AB">
        <w:t>.</w:t>
      </w:r>
      <w:r w:rsidRPr="00A363E6">
        <w:t xml:space="preserve"> </w:t>
      </w:r>
      <w:r w:rsidR="001F75AB">
        <w:t>Z</w:t>
      </w:r>
      <w:r w:rsidRPr="00A363E6">
        <w:t xml:space="preserve">abilježeno </w:t>
      </w:r>
      <w:r w:rsidR="001F75AB">
        <w:t xml:space="preserve">je </w:t>
      </w:r>
      <w:r w:rsidRPr="00A363E6">
        <w:t xml:space="preserve">povećanje od </w:t>
      </w:r>
      <w:r w:rsidR="00D326F4" w:rsidRPr="00A363E6">
        <w:t>52,2</w:t>
      </w:r>
      <w:r w:rsidRPr="00A363E6">
        <w:t xml:space="preserve">% u odnosu na </w:t>
      </w:r>
      <w:r w:rsidRPr="00A363E6">
        <w:lastRenderedPageBreak/>
        <w:t xml:space="preserve">prošlogodišnje promatrano razdoblje </w:t>
      </w:r>
      <w:r w:rsidRPr="00A363E6">
        <w:rPr>
          <w:szCs w:val="24"/>
        </w:rPr>
        <w:t xml:space="preserve">zbog povećanja rashoda za zaposlene uslijed povećanja koeficijenta od 5% za radna mjesta 5 djelatnika, osnovica za obračun plaće je povećana za 2%, te je donesena odluka o isplati privremenog dodatna na plaću. Također, dana 25. listopada 2023. godine donesen je Dodatak III. temeljnom kolektivnom ugovoru za službenike i namještenike u javnim službama, članak 69.a - Nagrada za uskršnje u iznosu od 100,00 eura, te dodatno povećanje </w:t>
      </w:r>
      <w:r w:rsidRPr="00A363E6">
        <w:t xml:space="preserve">sukladno Zakonu o plaćama u državnoj službi i javnim službama (Narodne novine 155/23) i Uredbi o nazivima radnih mjesta i koeficijentima složenosti poslova u javnim službama (Narodne novine 22/24) koje su na snazi od 1. ožujka 2024. odnosno počevši od plaće za ožujak 2024. godine, </w:t>
      </w:r>
      <w:r w:rsidR="00555029" w:rsidRPr="00A363E6">
        <w:rPr>
          <w:i/>
          <w:iCs/>
        </w:rPr>
        <w:t>17.353,48</w:t>
      </w:r>
      <w:r w:rsidRPr="00A363E6">
        <w:rPr>
          <w:i/>
          <w:iCs/>
        </w:rPr>
        <w:t xml:space="preserve"> eura</w:t>
      </w:r>
      <w:r w:rsidRPr="00A363E6">
        <w:t xml:space="preserve"> na kontu </w:t>
      </w:r>
      <w:r w:rsidRPr="00A363E6">
        <w:rPr>
          <w:i/>
          <w:iCs/>
        </w:rPr>
        <w:t>312 – ostali rashodi za zaposlene</w:t>
      </w:r>
      <w:r w:rsidRPr="00A363E6">
        <w:t>,</w:t>
      </w:r>
      <w:r w:rsidR="00F2348D">
        <w:t xml:space="preserve"> odnosno povećanje od 18,9%,</w:t>
      </w:r>
      <w:r w:rsidRPr="00A363E6">
        <w:t xml:space="preserve"> a odnosi se na isplatu </w:t>
      </w:r>
      <w:proofErr w:type="spellStart"/>
      <w:r w:rsidR="006F215D" w:rsidRPr="00A363E6">
        <w:t>četriju</w:t>
      </w:r>
      <w:proofErr w:type="spellEnd"/>
      <w:r w:rsidRPr="00A363E6">
        <w:t xml:space="preserve"> jubilarnih nagradi</w:t>
      </w:r>
      <w:r w:rsidR="006F215D" w:rsidRPr="00A363E6">
        <w:t xml:space="preserve">, </w:t>
      </w:r>
      <w:r w:rsidRPr="00A363E6">
        <w:t xml:space="preserve">nagrada za uskršnje blagdane </w:t>
      </w:r>
      <w:r w:rsidRPr="00A363E6">
        <w:rPr>
          <w:i/>
          <w:iCs/>
        </w:rPr>
        <w:t>(</w:t>
      </w:r>
      <w:r w:rsidRPr="00A363E6">
        <w:rPr>
          <w:i/>
          <w:iCs/>
          <w:szCs w:val="24"/>
        </w:rPr>
        <w:t xml:space="preserve">prema Zakonu o sprječavanju sukoba interesa čl. 3. </w:t>
      </w:r>
      <w:proofErr w:type="spellStart"/>
      <w:r w:rsidRPr="00A363E6">
        <w:rPr>
          <w:i/>
          <w:iCs/>
          <w:szCs w:val="24"/>
        </w:rPr>
        <w:t>toč</w:t>
      </w:r>
      <w:proofErr w:type="spellEnd"/>
      <w:r w:rsidRPr="00A363E6">
        <w:rPr>
          <w:i/>
          <w:iCs/>
          <w:szCs w:val="24"/>
        </w:rPr>
        <w:t xml:space="preserve">. 61. - ravnatelji javnih ustanova za upravljanje nacionalnim parkovima, parkovima prirode i/ili drugih zaštićenih dijelova prirode, čl.7. točkom d) ZSSI/21-a zabranjeno </w:t>
      </w:r>
      <w:r w:rsidR="00555029" w:rsidRPr="00A363E6">
        <w:rPr>
          <w:i/>
          <w:iCs/>
          <w:szCs w:val="24"/>
        </w:rPr>
        <w:t xml:space="preserve">je </w:t>
      </w:r>
      <w:r w:rsidRPr="00A363E6">
        <w:rPr>
          <w:i/>
          <w:iCs/>
          <w:szCs w:val="24"/>
        </w:rPr>
        <w:t>primiti dodatnu naknadu za poslove obnašanja javnih dužnosti</w:t>
      </w:r>
      <w:r w:rsidRPr="00A363E6">
        <w:rPr>
          <w:i/>
          <w:iCs/>
        </w:rPr>
        <w:t>)</w:t>
      </w:r>
      <w:r w:rsidRPr="00A363E6">
        <w:t>,</w:t>
      </w:r>
      <w:r w:rsidR="006F215D" w:rsidRPr="00A363E6">
        <w:t xml:space="preserve"> božićnice, naknade za bolovanje </w:t>
      </w:r>
      <w:r w:rsidR="00A61763" w:rsidRPr="00A363E6">
        <w:t>preko 90 dana, te regresa za godišnji odmor,</w:t>
      </w:r>
      <w:r w:rsidRPr="00A363E6">
        <w:t xml:space="preserve"> na kontu </w:t>
      </w:r>
      <w:r w:rsidRPr="00A363E6">
        <w:rPr>
          <w:i/>
          <w:iCs/>
        </w:rPr>
        <w:t>313 – doprinosi na plaće</w:t>
      </w:r>
      <w:r w:rsidRPr="00A363E6">
        <w:t xml:space="preserve"> u iznosu od </w:t>
      </w:r>
      <w:r w:rsidR="00555029" w:rsidRPr="00D62012">
        <w:rPr>
          <w:i/>
          <w:iCs/>
        </w:rPr>
        <w:t>72.923,03</w:t>
      </w:r>
      <w:r w:rsidRPr="00D62012">
        <w:rPr>
          <w:i/>
          <w:iCs/>
        </w:rPr>
        <w:t xml:space="preserve"> eura,</w:t>
      </w:r>
      <w:r w:rsidR="00F2348D">
        <w:rPr>
          <w:i/>
          <w:iCs/>
        </w:rPr>
        <w:t xml:space="preserve"> </w:t>
      </w:r>
      <w:r w:rsidR="00F2348D">
        <w:t>odnosno povećanje od 53,5%</w:t>
      </w:r>
      <w:r w:rsidRPr="00A363E6">
        <w:t xml:space="preserve"> od kojih je </w:t>
      </w:r>
      <w:r w:rsidRPr="00A363E6">
        <w:rPr>
          <w:i/>
          <w:iCs/>
        </w:rPr>
        <w:t>919,18 eura</w:t>
      </w:r>
      <w:r w:rsidRPr="00A363E6">
        <w:t xml:space="preserve"> na kontu </w:t>
      </w:r>
      <w:r w:rsidRPr="00A363E6">
        <w:rPr>
          <w:i/>
          <w:iCs/>
        </w:rPr>
        <w:t>3131 – doprinosi za mirovinsko</w:t>
      </w:r>
      <w:r w:rsidRPr="00A363E6">
        <w:t xml:space="preserve">, a odnosi se na isplatu doprinosa za mjeru stalni sezonac, te </w:t>
      </w:r>
      <w:r w:rsidR="00555029" w:rsidRPr="00A363E6">
        <w:rPr>
          <w:i/>
          <w:iCs/>
        </w:rPr>
        <w:t>72.003,85</w:t>
      </w:r>
      <w:r w:rsidRPr="00A363E6">
        <w:rPr>
          <w:i/>
          <w:iCs/>
        </w:rPr>
        <w:t xml:space="preserve"> eura</w:t>
      </w:r>
      <w:r w:rsidRPr="00A363E6">
        <w:t xml:space="preserve"> na kontu </w:t>
      </w:r>
      <w:r w:rsidRPr="00A363E6">
        <w:rPr>
          <w:i/>
          <w:iCs/>
        </w:rPr>
        <w:t>3132 – doprinosi za zdravstveno osiguranje</w:t>
      </w:r>
      <w:r w:rsidRPr="00A363E6">
        <w:t xml:space="preserve">. </w:t>
      </w:r>
    </w:p>
    <w:p w14:paraId="39837FD1" w14:textId="77777777" w:rsidR="00F0063E" w:rsidRPr="00A363E6" w:rsidRDefault="00F0063E" w:rsidP="00F0063E">
      <w:pPr>
        <w:ind w:firstLine="709"/>
      </w:pPr>
    </w:p>
    <w:p w14:paraId="21489414" w14:textId="2C879896" w:rsidR="007A7324" w:rsidRPr="00A363E6" w:rsidRDefault="00F0063E" w:rsidP="007A7324">
      <w:pPr>
        <w:ind w:firstLine="709"/>
      </w:pPr>
      <w:r w:rsidRPr="00A363E6">
        <w:t xml:space="preserve">Na </w:t>
      </w:r>
      <w:r w:rsidRPr="00A363E6">
        <w:rPr>
          <w:b/>
          <w:i/>
        </w:rPr>
        <w:t xml:space="preserve">šifri 32 </w:t>
      </w:r>
      <w:r w:rsidRPr="00A363E6">
        <w:t>je</w:t>
      </w:r>
      <w:r w:rsidR="007A7324" w:rsidRPr="00A363E6">
        <w:t xml:space="preserve"> povećanje od 3,70%, odnosno</w:t>
      </w:r>
      <w:r w:rsidRPr="00A363E6">
        <w:t xml:space="preserve"> iznos od </w:t>
      </w:r>
      <w:r w:rsidR="00A677A0">
        <w:rPr>
          <w:b/>
          <w:bCs/>
        </w:rPr>
        <w:t xml:space="preserve">270.054,51 </w:t>
      </w:r>
      <w:r w:rsidRPr="00A363E6">
        <w:rPr>
          <w:b/>
          <w:bCs/>
        </w:rPr>
        <w:t>eur</w:t>
      </w:r>
      <w:r w:rsidR="00A677A0">
        <w:rPr>
          <w:b/>
          <w:bCs/>
        </w:rPr>
        <w:t>o</w:t>
      </w:r>
      <w:r w:rsidR="007A7324" w:rsidRPr="00A363E6">
        <w:t xml:space="preserve">, </w:t>
      </w:r>
      <w:r w:rsidRPr="00A363E6">
        <w:t xml:space="preserve">od kojih je na kontu </w:t>
      </w:r>
      <w:r w:rsidRPr="00A363E6">
        <w:rPr>
          <w:i/>
          <w:iCs/>
        </w:rPr>
        <w:t xml:space="preserve">3211 – službena putovanja, </w:t>
      </w:r>
      <w:r w:rsidR="00A61763" w:rsidRPr="00A363E6">
        <w:rPr>
          <w:i/>
          <w:iCs/>
        </w:rPr>
        <w:t>3.724,00</w:t>
      </w:r>
      <w:r w:rsidRPr="00A363E6">
        <w:rPr>
          <w:i/>
          <w:iCs/>
        </w:rPr>
        <w:t xml:space="preserve"> eura</w:t>
      </w:r>
      <w:r w:rsidRPr="00A363E6">
        <w:t xml:space="preserve">, a odnosi se na dnevnice i naknade na službenom putu, na kontu </w:t>
      </w:r>
      <w:r w:rsidRPr="00A363E6">
        <w:rPr>
          <w:i/>
          <w:iCs/>
        </w:rPr>
        <w:t>3212 – naknade za prijevoz na posao i s posla</w:t>
      </w:r>
      <w:r w:rsidRPr="00A363E6">
        <w:t xml:space="preserve"> </w:t>
      </w:r>
      <w:r w:rsidR="00A61763" w:rsidRPr="00A363E6">
        <w:rPr>
          <w:i/>
          <w:iCs/>
        </w:rPr>
        <w:t>21.574,51</w:t>
      </w:r>
      <w:r w:rsidRPr="00A363E6">
        <w:rPr>
          <w:i/>
          <w:iCs/>
        </w:rPr>
        <w:t xml:space="preserve"> eura</w:t>
      </w:r>
      <w:r w:rsidRPr="00A363E6">
        <w:t xml:space="preserve"> </w:t>
      </w:r>
      <w:r w:rsidRPr="00A363E6">
        <w:rPr>
          <w:i/>
          <w:iCs/>
        </w:rPr>
        <w:t>(visina naknade troškova prijevoza po prijeđenom kilometru, kako je ugovoreno Kolektivnim ugovorom za državne službenike i namještenike (Narodne novine, broj 56/2022) i Temeljnim kolektivnim ugovorom za službenike i namještenike u javnim službama (Narodne novine, broj 56/2022), usklađuje se s kretanjem cijene goriva svakog posljednjeg utorka u mjesecu za umnožak postotka povećanja prosječne cijene goriva i faktora 0,7)</w:t>
      </w:r>
      <w:r w:rsidRPr="00A363E6">
        <w:t xml:space="preserve">, te konto </w:t>
      </w:r>
      <w:r w:rsidRPr="00A363E6">
        <w:rPr>
          <w:i/>
          <w:iCs/>
        </w:rPr>
        <w:t xml:space="preserve">3213 – seminari, savjetovanja i simpoziji </w:t>
      </w:r>
      <w:r w:rsidR="007A7324" w:rsidRPr="00A363E6">
        <w:rPr>
          <w:i/>
          <w:iCs/>
        </w:rPr>
        <w:t>2.488,00</w:t>
      </w:r>
      <w:r w:rsidRPr="00A363E6">
        <w:rPr>
          <w:i/>
          <w:iCs/>
        </w:rPr>
        <w:t xml:space="preserve"> eura</w:t>
      </w:r>
      <w:r w:rsidR="007A7324" w:rsidRPr="00A363E6">
        <w:t>.</w:t>
      </w:r>
    </w:p>
    <w:p w14:paraId="5F02C8C1" w14:textId="77777777" w:rsidR="00CC0FF9" w:rsidRPr="00A363E6" w:rsidRDefault="00F0063E" w:rsidP="00CC0FF9">
      <w:pPr>
        <w:ind w:firstLine="709"/>
      </w:pPr>
      <w:r w:rsidRPr="00A363E6">
        <w:t xml:space="preserve">Na kontu </w:t>
      </w:r>
      <w:r w:rsidRPr="00A363E6">
        <w:rPr>
          <w:i/>
          <w:iCs/>
        </w:rPr>
        <w:t>3221 – uredski materijal i ostali materijalni rashodi</w:t>
      </w:r>
      <w:r w:rsidRPr="00A363E6">
        <w:t xml:space="preserve">, </w:t>
      </w:r>
      <w:r w:rsidR="007A7324" w:rsidRPr="00A363E6">
        <w:rPr>
          <w:i/>
          <w:iCs/>
        </w:rPr>
        <w:t>3.741,09</w:t>
      </w:r>
      <w:r w:rsidRPr="00A363E6">
        <w:rPr>
          <w:i/>
          <w:iCs/>
        </w:rPr>
        <w:t xml:space="preserve"> eura</w:t>
      </w:r>
      <w:r w:rsidRPr="00A363E6">
        <w:t xml:space="preserve">, došlo je do povećanja troškova u odnosu na prošlu godinu za </w:t>
      </w:r>
      <w:r w:rsidR="007A7324" w:rsidRPr="00A363E6">
        <w:t>38,5</w:t>
      </w:r>
      <w:r w:rsidRPr="00A363E6">
        <w:t>%, a odnose se na troškove godišnje pretplate za RIF (pretplata na časopis “Računovodstvo i Financije” s prilogom “Riznica” za 2024. godinu), troškova nabavke uredskog materijala, sredstva za čišćenje i održavanja, materijala za higijenske potrebe sukladno cijenama na tržištu, nabavu vrećica za pakiranje prodanih suvenira, setova za testiranje vode za potrebe edukacije „Priča o vodi“ i termometara za provođenje edukacija.</w:t>
      </w:r>
    </w:p>
    <w:p w14:paraId="2F591388" w14:textId="755B387B" w:rsidR="00F0063E" w:rsidRPr="00A363E6" w:rsidRDefault="00F0063E" w:rsidP="00CC0FF9">
      <w:pPr>
        <w:ind w:firstLine="709"/>
      </w:pPr>
      <w:r w:rsidRPr="00A363E6">
        <w:t xml:space="preserve">Na kontu </w:t>
      </w:r>
      <w:r w:rsidR="00CC0FF9" w:rsidRPr="00A363E6">
        <w:rPr>
          <w:i/>
          <w:iCs/>
        </w:rPr>
        <w:t xml:space="preserve">3224 – materijal i dijelovi za tekuće i investicijsko održavanje, 11.338,80 eura, </w:t>
      </w:r>
      <w:r w:rsidR="00CC0FF9" w:rsidRPr="00A363E6">
        <w:t xml:space="preserve">došlo je do povećanja od 24,2% zbog nabave materijala za pod u </w:t>
      </w:r>
      <w:proofErr w:type="spellStart"/>
      <w:r w:rsidR="00CC0FF9" w:rsidRPr="00A363E6">
        <w:t>Šindrašnici</w:t>
      </w:r>
      <w:proofErr w:type="spellEnd"/>
      <w:r w:rsidR="00CC0FF9" w:rsidRPr="00A363E6">
        <w:t xml:space="preserve">, elektroda za AED defibrilator, materijal za održavanje Yamaha motornih sanjki, </w:t>
      </w:r>
      <w:proofErr w:type="spellStart"/>
      <w:r w:rsidR="00CC0FF9" w:rsidRPr="00A363E6">
        <w:t>Mitsubichi</w:t>
      </w:r>
      <w:proofErr w:type="spellEnd"/>
      <w:r w:rsidR="00CC0FF9" w:rsidRPr="00A363E6">
        <w:t xml:space="preserve"> </w:t>
      </w:r>
      <w:proofErr w:type="spellStart"/>
      <w:r w:rsidR="00CC0FF9" w:rsidRPr="00A363E6">
        <w:t>Outlandera</w:t>
      </w:r>
      <w:proofErr w:type="spellEnd"/>
      <w:r w:rsidR="00CC0FF9" w:rsidRPr="00A363E6">
        <w:t xml:space="preserve">, Dacia </w:t>
      </w:r>
      <w:proofErr w:type="spellStart"/>
      <w:r w:rsidR="00CC0FF9" w:rsidRPr="00A363E6">
        <w:t>Duster</w:t>
      </w:r>
      <w:proofErr w:type="spellEnd"/>
      <w:r w:rsidR="00CC0FF9" w:rsidRPr="00A363E6">
        <w:t xml:space="preserve">-natura, Škode </w:t>
      </w:r>
      <w:proofErr w:type="spellStart"/>
      <w:r w:rsidR="00CC0FF9" w:rsidRPr="00A363E6">
        <w:t>Karoq</w:t>
      </w:r>
      <w:proofErr w:type="spellEnd"/>
      <w:r w:rsidR="00CC0FF9" w:rsidRPr="00A363E6">
        <w:t xml:space="preserve">, </w:t>
      </w:r>
      <w:r w:rsidR="0099005A" w:rsidRPr="00A363E6">
        <w:t>k</w:t>
      </w:r>
      <w:r w:rsidR="00CC0FF9" w:rsidRPr="00A363E6">
        <w:t xml:space="preserve">ultivatora, </w:t>
      </w:r>
      <w:proofErr w:type="spellStart"/>
      <w:r w:rsidR="00CC0FF9" w:rsidRPr="00A363E6">
        <w:t>Mitsubichi</w:t>
      </w:r>
      <w:proofErr w:type="spellEnd"/>
      <w:r w:rsidR="00CC0FF9" w:rsidRPr="00A363E6">
        <w:t xml:space="preserve"> </w:t>
      </w:r>
      <w:proofErr w:type="spellStart"/>
      <w:r w:rsidR="00CC0FF9" w:rsidRPr="00A363E6">
        <w:t>Pick</w:t>
      </w:r>
      <w:proofErr w:type="spellEnd"/>
      <w:r w:rsidR="00CC0FF9" w:rsidRPr="00A363E6">
        <w:t xml:space="preserve"> </w:t>
      </w:r>
      <w:proofErr w:type="spellStart"/>
      <w:r w:rsidR="00CC0FF9" w:rsidRPr="00A363E6">
        <w:t>up</w:t>
      </w:r>
      <w:proofErr w:type="spellEnd"/>
      <w:r w:rsidR="00CC0FF9" w:rsidRPr="00A363E6">
        <w:t>, Traktora IMT 549 DV</w:t>
      </w:r>
      <w:r w:rsidR="00B8773E" w:rsidRPr="00A363E6">
        <w:t xml:space="preserve">, </w:t>
      </w:r>
      <w:proofErr w:type="spellStart"/>
      <w:r w:rsidR="00B8773E" w:rsidRPr="00A363E6">
        <w:t>eBicikala</w:t>
      </w:r>
      <w:proofErr w:type="spellEnd"/>
      <w:r w:rsidR="00B8773E" w:rsidRPr="00A363E6">
        <w:t>, materijal za potrebe redovnog održavanja infrastrukture oko Uprave i Hostela.</w:t>
      </w:r>
    </w:p>
    <w:p w14:paraId="074F24CC" w14:textId="665C928D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3225 – sitan inventar i auto gume</w:t>
      </w:r>
      <w:r w:rsidRPr="00A363E6">
        <w:t xml:space="preserve">, ostvaren je trošak od </w:t>
      </w:r>
      <w:r w:rsidR="00B8773E" w:rsidRPr="00A363E6">
        <w:rPr>
          <w:i/>
          <w:iCs/>
        </w:rPr>
        <w:t>6.370,89</w:t>
      </w:r>
      <w:r w:rsidRPr="00A363E6">
        <w:rPr>
          <w:i/>
          <w:iCs/>
        </w:rPr>
        <w:t xml:space="preserve"> eura</w:t>
      </w:r>
      <w:r w:rsidRPr="00A363E6">
        <w:t xml:space="preserve">, odnosno porast od </w:t>
      </w:r>
      <w:r w:rsidR="00B8773E" w:rsidRPr="00A363E6">
        <w:t>18,7</w:t>
      </w:r>
      <w:r w:rsidRPr="00A363E6">
        <w:t xml:space="preserve">%, a utrošeno je za nabavku smeđe </w:t>
      </w:r>
      <w:proofErr w:type="spellStart"/>
      <w:r w:rsidRPr="00A363E6">
        <w:t>putokazne</w:t>
      </w:r>
      <w:proofErr w:type="spellEnd"/>
      <w:r w:rsidRPr="00A363E6">
        <w:t xml:space="preserve"> signalizacije, dasku za peglanje za potrebe Hostela, podnica za Hostel, četiri pastira za stanovnike sa područja Parka, vanjskog HDD za pohranu </w:t>
      </w:r>
      <w:proofErr w:type="spellStart"/>
      <w:r w:rsidRPr="00A363E6">
        <w:t>aero</w:t>
      </w:r>
      <w:proofErr w:type="spellEnd"/>
      <w:r w:rsidRPr="00A363E6">
        <w:t xml:space="preserve"> snimaka područja Parka za potrebe PKK projekta, punjača za akumulatore, jastuka i popluna za Rodnu kuću rijeke Kupe, </w:t>
      </w:r>
      <w:proofErr w:type="spellStart"/>
      <w:r w:rsidRPr="00A363E6">
        <w:t>Velux</w:t>
      </w:r>
      <w:proofErr w:type="spellEnd"/>
      <w:r w:rsidRPr="00A363E6">
        <w:t xml:space="preserve"> sjenila za krovni prozor za odjel računovodstva</w:t>
      </w:r>
      <w:r w:rsidR="009704C3" w:rsidRPr="00A363E6">
        <w:t xml:space="preserve">, auto guma za Škoda </w:t>
      </w:r>
      <w:proofErr w:type="spellStart"/>
      <w:r w:rsidR="009704C3" w:rsidRPr="00A363E6">
        <w:t>Karoq</w:t>
      </w:r>
      <w:proofErr w:type="spellEnd"/>
      <w:r w:rsidR="009704C3" w:rsidRPr="00A363E6">
        <w:t xml:space="preserve">, Dacia </w:t>
      </w:r>
      <w:proofErr w:type="spellStart"/>
      <w:r w:rsidR="009704C3" w:rsidRPr="00A363E6">
        <w:t>Duster</w:t>
      </w:r>
      <w:proofErr w:type="spellEnd"/>
      <w:r w:rsidR="009704C3" w:rsidRPr="00A363E6">
        <w:t xml:space="preserve">, </w:t>
      </w:r>
      <w:proofErr w:type="spellStart"/>
      <w:r w:rsidR="009704C3" w:rsidRPr="00A363E6">
        <w:t>Mitsubichi</w:t>
      </w:r>
      <w:proofErr w:type="spellEnd"/>
      <w:r w:rsidR="009704C3" w:rsidRPr="00A363E6">
        <w:t xml:space="preserve"> </w:t>
      </w:r>
      <w:proofErr w:type="spellStart"/>
      <w:r w:rsidR="009704C3" w:rsidRPr="00A363E6">
        <w:t>Outlander</w:t>
      </w:r>
      <w:proofErr w:type="spellEnd"/>
      <w:r w:rsidR="009704C3" w:rsidRPr="00A363E6">
        <w:t xml:space="preserve"> i </w:t>
      </w:r>
      <w:proofErr w:type="spellStart"/>
      <w:r w:rsidR="009704C3" w:rsidRPr="00A363E6">
        <w:t>Mitsubichi</w:t>
      </w:r>
      <w:proofErr w:type="spellEnd"/>
      <w:r w:rsidR="009704C3" w:rsidRPr="00A363E6">
        <w:t xml:space="preserve"> </w:t>
      </w:r>
      <w:proofErr w:type="spellStart"/>
      <w:r w:rsidR="009704C3" w:rsidRPr="00A363E6">
        <w:t>Pick</w:t>
      </w:r>
      <w:proofErr w:type="spellEnd"/>
      <w:r w:rsidR="009704C3" w:rsidRPr="00A363E6">
        <w:t xml:space="preserve"> </w:t>
      </w:r>
      <w:proofErr w:type="spellStart"/>
      <w:r w:rsidR="009704C3" w:rsidRPr="00A363E6">
        <w:t>Up</w:t>
      </w:r>
      <w:proofErr w:type="spellEnd"/>
      <w:r w:rsidR="009704C3" w:rsidRPr="00A363E6">
        <w:t>.</w:t>
      </w:r>
    </w:p>
    <w:p w14:paraId="27473B4C" w14:textId="1CBCC77F" w:rsidR="009704C3" w:rsidRPr="00A363E6" w:rsidRDefault="009704C3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3227 – službena, radna i zaštitna odjeća, 534,31 eura</w:t>
      </w:r>
      <w:r w:rsidRPr="00A363E6">
        <w:t>, došlo je do smanjenja od 71,8% jer su prošle godine kupljene gojzerice za odjel čuvara prirode</w:t>
      </w:r>
      <w:r w:rsidR="00A760C4" w:rsidRPr="00A363E6">
        <w:t xml:space="preserve"> – 10 kom</w:t>
      </w:r>
      <w:r w:rsidRPr="00A363E6">
        <w:t xml:space="preserve">, odjel stručnih poslova zaštite, očuvanja i korištenja nacionalnog parka, </w:t>
      </w:r>
      <w:proofErr w:type="spellStart"/>
      <w:r w:rsidRPr="00A363E6">
        <w:t>pododsjek</w:t>
      </w:r>
      <w:proofErr w:type="spellEnd"/>
      <w:r w:rsidRPr="00A363E6">
        <w:t xml:space="preserve"> promocije i </w:t>
      </w:r>
      <w:r w:rsidRPr="00A363E6">
        <w:lastRenderedPageBreak/>
        <w:t>ugostiteljstva</w:t>
      </w:r>
      <w:r w:rsidR="00A760C4" w:rsidRPr="00A363E6">
        <w:t xml:space="preserve"> – 5 kom</w:t>
      </w:r>
      <w:r w:rsidRPr="00A363E6">
        <w:t xml:space="preserve">, </w:t>
      </w:r>
      <w:r w:rsidR="00A760C4" w:rsidRPr="00A363E6">
        <w:t xml:space="preserve">te </w:t>
      </w:r>
      <w:r w:rsidRPr="00A363E6">
        <w:t xml:space="preserve">zaštitna </w:t>
      </w:r>
      <w:proofErr w:type="spellStart"/>
      <w:r w:rsidRPr="00A363E6">
        <w:t>Husquarna</w:t>
      </w:r>
      <w:proofErr w:type="spellEnd"/>
      <w:r w:rsidRPr="00A363E6">
        <w:t xml:space="preserve"> odjela (</w:t>
      </w:r>
      <w:proofErr w:type="spellStart"/>
      <w:r w:rsidRPr="00A363E6">
        <w:t>jakna+hlače</w:t>
      </w:r>
      <w:proofErr w:type="spellEnd"/>
      <w:r w:rsidRPr="00A363E6">
        <w:t>) za 2 zaposlenika čuvara prirode, a ove godine</w:t>
      </w:r>
      <w:r w:rsidR="00A760C4" w:rsidRPr="00A363E6">
        <w:t xml:space="preserve"> 1 gojzerice za odjel čuvara prirode i radne uniforme za cijeli kolektiv (kratke majice i </w:t>
      </w:r>
      <w:proofErr w:type="spellStart"/>
      <w:r w:rsidR="00A760C4" w:rsidRPr="00A363E6">
        <w:t>flis</w:t>
      </w:r>
      <w:proofErr w:type="spellEnd"/>
      <w:r w:rsidR="00A760C4" w:rsidRPr="00A363E6">
        <w:t xml:space="preserve"> jakne).</w:t>
      </w:r>
    </w:p>
    <w:p w14:paraId="0243582A" w14:textId="5F82EFE9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 xml:space="preserve">3232 – usluge tekućeg i investicijskog održavanja, </w:t>
      </w:r>
      <w:r w:rsidR="00A760C4" w:rsidRPr="00A363E6">
        <w:rPr>
          <w:i/>
          <w:iCs/>
        </w:rPr>
        <w:t>17.634,25 eura</w:t>
      </w:r>
      <w:r w:rsidR="00A760C4" w:rsidRPr="00A363E6">
        <w:t xml:space="preserve"> odnosno </w:t>
      </w:r>
      <w:r w:rsidRPr="00A363E6">
        <w:t xml:space="preserve">povećanje od </w:t>
      </w:r>
      <w:r w:rsidR="00A760C4" w:rsidRPr="00A363E6">
        <w:t>33,8</w:t>
      </w:r>
      <w:r w:rsidRPr="00A363E6">
        <w:t>% zbog obnove adrenalinskog parka, servisa na</w:t>
      </w:r>
      <w:r w:rsidR="0099005A" w:rsidRPr="00A363E6">
        <w:t xml:space="preserve"> web kameri,</w:t>
      </w:r>
      <w:r w:rsidRPr="00A363E6">
        <w:t xml:space="preserve"> Opel </w:t>
      </w:r>
      <w:proofErr w:type="spellStart"/>
      <w:r w:rsidRPr="00A363E6">
        <w:t>Vivaru</w:t>
      </w:r>
      <w:proofErr w:type="spellEnd"/>
      <w:r w:rsidRPr="00A363E6">
        <w:t xml:space="preserve">, </w:t>
      </w:r>
      <w:r w:rsidR="0099005A" w:rsidRPr="00A363E6">
        <w:t xml:space="preserve">Yamaha motornim sanjkama, </w:t>
      </w:r>
      <w:proofErr w:type="spellStart"/>
      <w:r w:rsidR="0099005A" w:rsidRPr="00A363E6">
        <w:t>Mitsubichi</w:t>
      </w:r>
      <w:proofErr w:type="spellEnd"/>
      <w:r w:rsidR="0099005A" w:rsidRPr="00A363E6">
        <w:t xml:space="preserve"> </w:t>
      </w:r>
      <w:proofErr w:type="spellStart"/>
      <w:r w:rsidR="0099005A" w:rsidRPr="00A363E6">
        <w:t>Outlanderu</w:t>
      </w:r>
      <w:proofErr w:type="spellEnd"/>
      <w:r w:rsidR="0099005A" w:rsidRPr="00A363E6">
        <w:t xml:space="preserve">, Dacia </w:t>
      </w:r>
      <w:proofErr w:type="spellStart"/>
      <w:r w:rsidR="0099005A" w:rsidRPr="00A363E6">
        <w:t>Duster</w:t>
      </w:r>
      <w:proofErr w:type="spellEnd"/>
      <w:r w:rsidR="0099005A" w:rsidRPr="00A363E6">
        <w:t xml:space="preserve">-natura, Škode </w:t>
      </w:r>
      <w:proofErr w:type="spellStart"/>
      <w:r w:rsidR="0099005A" w:rsidRPr="00A363E6">
        <w:t>Karoq</w:t>
      </w:r>
      <w:proofErr w:type="spellEnd"/>
      <w:r w:rsidR="0099005A" w:rsidRPr="00A363E6">
        <w:t xml:space="preserve">, kultivatoru, </w:t>
      </w:r>
      <w:proofErr w:type="spellStart"/>
      <w:r w:rsidR="0099005A" w:rsidRPr="00A363E6">
        <w:t>Mitsubichi</w:t>
      </w:r>
      <w:proofErr w:type="spellEnd"/>
      <w:r w:rsidR="0099005A" w:rsidRPr="00A363E6">
        <w:t xml:space="preserve"> </w:t>
      </w:r>
      <w:proofErr w:type="spellStart"/>
      <w:r w:rsidR="0099005A" w:rsidRPr="00A363E6">
        <w:t>Pick</w:t>
      </w:r>
      <w:proofErr w:type="spellEnd"/>
      <w:r w:rsidR="0099005A" w:rsidRPr="00A363E6">
        <w:t xml:space="preserve"> </w:t>
      </w:r>
      <w:proofErr w:type="spellStart"/>
      <w:r w:rsidR="0099005A" w:rsidRPr="00A363E6">
        <w:t>up</w:t>
      </w:r>
      <w:proofErr w:type="spellEnd"/>
      <w:r w:rsidR="0099005A" w:rsidRPr="00A363E6">
        <w:t xml:space="preserve">, </w:t>
      </w:r>
      <w:proofErr w:type="spellStart"/>
      <w:r w:rsidR="0099005A" w:rsidRPr="00A363E6">
        <w:t>eBicikalima</w:t>
      </w:r>
      <w:proofErr w:type="spellEnd"/>
      <w:r w:rsidRPr="00A363E6">
        <w:t xml:space="preserve">, montaže i keramičarskih radova u Hostelu, zamjene senzora u Hostelu, popravka perilice u restoranu, servisa </w:t>
      </w:r>
      <w:proofErr w:type="spellStart"/>
      <w:r w:rsidRPr="00A363E6">
        <w:t>konvektomata</w:t>
      </w:r>
      <w:proofErr w:type="spellEnd"/>
      <w:r w:rsidR="0099005A" w:rsidRPr="00A363E6">
        <w:t xml:space="preserve"> i </w:t>
      </w:r>
      <w:proofErr w:type="spellStart"/>
      <w:r w:rsidRPr="00A363E6">
        <w:t>kotlovskog</w:t>
      </w:r>
      <w:proofErr w:type="spellEnd"/>
      <w:r w:rsidRPr="00A363E6">
        <w:t xml:space="preserve"> postrojenja, godišnjeg održavanja defibrilatora, hitne sanacije spremnika tople vode solarnih kolektora</w:t>
      </w:r>
      <w:r w:rsidR="0099005A" w:rsidRPr="00A363E6">
        <w:t>, servisu PP aparat, ispitivanja hidrantske mreže te sanacije kvara na vodovodu.</w:t>
      </w:r>
    </w:p>
    <w:p w14:paraId="6C9A039E" w14:textId="2FF1D94B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3234 – komunalne usluge povećanje</w:t>
      </w:r>
      <w:r w:rsidR="0099005A" w:rsidRPr="00A363E6">
        <w:t xml:space="preserve">, </w:t>
      </w:r>
      <w:r w:rsidR="0099005A" w:rsidRPr="00A363E6">
        <w:rPr>
          <w:i/>
          <w:iCs/>
        </w:rPr>
        <w:t>17.201,27 eura</w:t>
      </w:r>
      <w:r w:rsidR="0099005A" w:rsidRPr="00A363E6">
        <w:t>, odnosno povećanje</w:t>
      </w:r>
      <w:r w:rsidRPr="00A363E6">
        <w:t xml:space="preserve"> od </w:t>
      </w:r>
      <w:r w:rsidR="0099005A" w:rsidRPr="00A363E6">
        <w:t>18,8</w:t>
      </w:r>
      <w:r w:rsidRPr="00A363E6">
        <w:t>% zbog kvara na vodovodnim cijevima</w:t>
      </w:r>
      <w:r w:rsidR="0099005A" w:rsidRPr="00A363E6">
        <w:t xml:space="preserve"> zbog kojeg je bila povećana potrošnja vode</w:t>
      </w:r>
      <w:r w:rsidRPr="00A363E6">
        <w:t xml:space="preserve">, troškova čišćenja jezera pokraj Uprave, </w:t>
      </w:r>
      <w:r w:rsidR="0099005A" w:rsidRPr="00A363E6">
        <w:t xml:space="preserve">čišćenja spremnika lož ulja, te redovnih </w:t>
      </w:r>
      <w:r w:rsidRPr="00A363E6">
        <w:t>dimnjačarskih usluga.</w:t>
      </w:r>
    </w:p>
    <w:p w14:paraId="6B89C5BA" w14:textId="21392DDC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3236 – zdravstvene i veterinarske usluge</w:t>
      </w:r>
      <w:r w:rsidR="00035877" w:rsidRPr="00A363E6">
        <w:rPr>
          <w:i/>
          <w:iCs/>
        </w:rPr>
        <w:t>, 1.102,88 eura</w:t>
      </w:r>
      <w:r w:rsidR="00035877" w:rsidRPr="00A363E6">
        <w:t>,</w:t>
      </w:r>
      <w:r w:rsidRPr="00A363E6">
        <w:t xml:space="preserve"> povećane </w:t>
      </w:r>
      <w:r w:rsidR="00035877" w:rsidRPr="00A363E6">
        <w:t xml:space="preserve">su </w:t>
      </w:r>
      <w:r w:rsidRPr="00A363E6">
        <w:t xml:space="preserve">za </w:t>
      </w:r>
      <w:r w:rsidR="00035877" w:rsidRPr="00A363E6">
        <w:t>44,5</w:t>
      </w:r>
      <w:r w:rsidRPr="00A363E6">
        <w:t xml:space="preserve">%, a odnose se na zdravstvene preglede zaposlenika sukladno kolektivnom ugovoru za 5 djelatnika odjela čuvara prirode i djelatnice iz </w:t>
      </w:r>
      <w:proofErr w:type="spellStart"/>
      <w:r w:rsidRPr="00A363E6">
        <w:t>pododsjeka</w:t>
      </w:r>
      <w:proofErr w:type="spellEnd"/>
      <w:r w:rsidRPr="00A363E6">
        <w:t xml:space="preserve"> promocije i ugostiteljstva, </w:t>
      </w:r>
      <w:r w:rsidR="006B6235">
        <w:t xml:space="preserve">sezonskog </w:t>
      </w:r>
      <w:r w:rsidRPr="00A363E6">
        <w:t>djelatnika u odjeljku tehničkih poslova i poslova održavanja infrastrukture</w:t>
      </w:r>
      <w:r w:rsidR="00035877" w:rsidRPr="00A363E6">
        <w:t xml:space="preserve">, te zamjene za djelatnicu iz </w:t>
      </w:r>
      <w:proofErr w:type="spellStart"/>
      <w:r w:rsidR="00035877" w:rsidRPr="00A363E6">
        <w:t>pododsjeka</w:t>
      </w:r>
      <w:proofErr w:type="spellEnd"/>
      <w:r w:rsidR="00035877" w:rsidRPr="00A363E6">
        <w:t xml:space="preserve"> promocije i ugostiteljstva.</w:t>
      </w:r>
    </w:p>
    <w:p w14:paraId="55272B61" w14:textId="6D2CE3D4" w:rsidR="00B4279A" w:rsidRPr="00A363E6" w:rsidRDefault="00B4279A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3237 – intelektualne i osobne usluge, 58.320,40 eura</w:t>
      </w:r>
      <w:r w:rsidRPr="00A363E6">
        <w:t>, odnosno povećanje od 18,4%</w:t>
      </w:r>
      <w:r w:rsidR="00902D9A" w:rsidRPr="00A363E6">
        <w:t>,</w:t>
      </w:r>
      <w:r w:rsidR="009B6103" w:rsidRPr="00A363E6">
        <w:t xml:space="preserve"> </w:t>
      </w:r>
      <w:r w:rsidR="00902D9A" w:rsidRPr="00A363E6">
        <w:t>odnosi se na autorske honorare</w:t>
      </w:r>
      <w:r w:rsidR="00400CF1">
        <w:t xml:space="preserve"> (dizajn majice </w:t>
      </w:r>
      <w:r w:rsidR="00311DA5">
        <w:t xml:space="preserve">i glazbeni </w:t>
      </w:r>
      <w:r w:rsidR="00311DA5" w:rsidRPr="00311DA5">
        <w:t>nastup</w:t>
      </w:r>
      <w:r w:rsidR="00311DA5" w:rsidRPr="00311DA5">
        <w:rPr>
          <w:color w:val="FF0000"/>
        </w:rPr>
        <w:t xml:space="preserve"> </w:t>
      </w:r>
      <w:r w:rsidR="00400CF1">
        <w:t>za tradicionalni planinarski pohod na izvor Kupe</w:t>
      </w:r>
      <w:r w:rsidR="00311DA5">
        <w:t xml:space="preserve"> u sklopu </w:t>
      </w:r>
      <w:proofErr w:type="spellStart"/>
      <w:r w:rsidR="00311DA5">
        <w:t>Razloškog</w:t>
      </w:r>
      <w:proofErr w:type="spellEnd"/>
      <w:r w:rsidR="00311DA5">
        <w:t xml:space="preserve"> Petrova</w:t>
      </w:r>
      <w:r w:rsidR="007D4919">
        <w:t xml:space="preserve">, a sve u sklopu Aktivnosti – CC Informiranje i promidžba Plana upravljanja Nacionalnim parkom Risnjak i pridruženim zaštićenim područjem i područjima ekološke mreže) </w:t>
      </w:r>
      <w:r w:rsidR="00C354C7" w:rsidRPr="00A363E6">
        <w:t>,</w:t>
      </w:r>
      <w:r w:rsidR="00400CF1">
        <w:t xml:space="preserve"> </w:t>
      </w:r>
      <w:r w:rsidR="00902D9A" w:rsidRPr="00A363E6">
        <w:t>ugovore o djelu</w:t>
      </w:r>
      <w:r w:rsidR="00437AF8">
        <w:t xml:space="preserve"> (prodaja dnevnih i ribolovnih dozvola i ulaznica, KLASA: 334-01/24-01/02, UR.BR: 2170-6-2-05-24-03 i 2170-6-2-05-24-04</w:t>
      </w:r>
      <w:r w:rsidR="009B6103" w:rsidRPr="00A363E6">
        <w:t>,</w:t>
      </w:r>
      <w:r w:rsidR="00C354C7" w:rsidRPr="00A363E6">
        <w:t xml:space="preserve"> ugovore pri zapošljavanju redovitih učenika srednjih škola</w:t>
      </w:r>
      <w:r w:rsidR="00437AF8">
        <w:t xml:space="preserve"> (sezonski rad na info kućici)</w:t>
      </w:r>
      <w:r w:rsidR="00C354C7" w:rsidRPr="00A363E6">
        <w:t>,</w:t>
      </w:r>
      <w:r w:rsidR="009B6103" w:rsidRPr="00A363E6">
        <w:t xml:space="preserve"> te troškove usluga odvjetnika i pravnog savjetovanja.</w:t>
      </w:r>
      <w:r w:rsidR="00FE5362" w:rsidRPr="00A363E6">
        <w:t xml:space="preserve"> Također, izvršeno je istraživanje utjecaja atmosferskih taloženja na šumske ekosustave sukladno Ugovoru UR</w:t>
      </w:r>
      <w:r w:rsidR="00437AF8">
        <w:t>.</w:t>
      </w:r>
      <w:r w:rsidR="00FE5362" w:rsidRPr="00A363E6">
        <w:t xml:space="preserve">BR:2170-6-2-02-24-01, izrada 3D vizualizacije planinarskih domova Risnjak i Snježnik za prezentacijske svrhe sa izradom 3D modela domova prema izvedbenim nacrtima, </w:t>
      </w:r>
      <w:r w:rsidR="00F35F6F" w:rsidRPr="00A363E6">
        <w:t xml:space="preserve">florističko istraživanje na području </w:t>
      </w:r>
      <w:r w:rsidR="00FE5362" w:rsidRPr="00A363E6">
        <w:t>Bijelih i Samarskih stijena</w:t>
      </w:r>
      <w:r w:rsidR="00F35F6F" w:rsidRPr="00A363E6">
        <w:t xml:space="preserve">, inventarizacije </w:t>
      </w:r>
      <w:proofErr w:type="spellStart"/>
      <w:r w:rsidR="00F35F6F" w:rsidRPr="00A363E6">
        <w:t>ornitofaune</w:t>
      </w:r>
      <w:proofErr w:type="spellEnd"/>
      <w:r w:rsidR="00F35F6F" w:rsidRPr="00A363E6">
        <w:t>, popisa vrsta i inventarizacije flore na području strogog rezervata Bijele i Samarske stijene</w:t>
      </w:r>
      <w:r w:rsidR="00C354C7" w:rsidRPr="00A363E6">
        <w:t xml:space="preserve">, troškove analize i hidrološke oznake </w:t>
      </w:r>
      <w:proofErr w:type="spellStart"/>
      <w:r w:rsidR="00C354C7" w:rsidRPr="00A363E6">
        <w:t>creta</w:t>
      </w:r>
      <w:proofErr w:type="spellEnd"/>
      <w:r w:rsidR="00C354C7" w:rsidRPr="00A363E6">
        <w:t xml:space="preserve">, izrade smjernica za daljnje upravljanje – lokacije </w:t>
      </w:r>
      <w:proofErr w:type="spellStart"/>
      <w:r w:rsidR="00C354C7" w:rsidRPr="00A363E6">
        <w:t>Leska</w:t>
      </w:r>
      <w:proofErr w:type="spellEnd"/>
      <w:r w:rsidR="00C354C7" w:rsidRPr="00A363E6">
        <w:t xml:space="preserve"> i Španov laz, te izrade projektne dokumentacije za prijavu projekta za financiranje iz P</w:t>
      </w:r>
      <w:r w:rsidR="00437AF8">
        <w:t>KK</w:t>
      </w:r>
      <w:r w:rsidR="00C354C7" w:rsidRPr="00A363E6">
        <w:t>, te angažman vanjskog stručnjaka za izradu dokumentacije za nadmetanje za usluge provođenja i savjetovanja u provedbi otvorenog postupka javne nabave za predmete nabave: Adaptacija soba u ugostiteljskom objektu i Izgradnja pješačkog mosta u JU NP Risnjak.</w:t>
      </w:r>
    </w:p>
    <w:p w14:paraId="1F734EC2" w14:textId="029A4C17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 xml:space="preserve">3238 – računalne usluge, </w:t>
      </w:r>
      <w:r w:rsidR="00C354C7" w:rsidRPr="00A363E6">
        <w:rPr>
          <w:i/>
          <w:iCs/>
        </w:rPr>
        <w:t>21.438,44 eura</w:t>
      </w:r>
      <w:r w:rsidR="00C354C7" w:rsidRPr="00A363E6">
        <w:t xml:space="preserve">, </w:t>
      </w:r>
      <w:r w:rsidRPr="00A363E6">
        <w:t xml:space="preserve">došlo je do </w:t>
      </w:r>
      <w:r w:rsidR="00C354C7" w:rsidRPr="00A363E6">
        <w:t>smanjenja od 13,8</w:t>
      </w:r>
      <w:r w:rsidRPr="00A363E6">
        <w:t>% u odnosu na isto promatrano razdoblje prošle godine, a odnosi se na troškove ugovora o zakupu licenci aplikativnog rješenja „</w:t>
      </w:r>
      <w:proofErr w:type="spellStart"/>
      <w:r w:rsidRPr="00A363E6">
        <w:t>Virga</w:t>
      </w:r>
      <w:proofErr w:type="spellEnd"/>
      <w:r w:rsidRPr="00A363E6">
        <w:t>“, dodatne podrške te provođenja aplikativnih programiranja</w:t>
      </w:r>
      <w:r w:rsidR="00400C93" w:rsidRPr="00A363E6">
        <w:t xml:space="preserve">. Također, prošle godine je provedeno aplikativno programiranje za prilagodbu </w:t>
      </w:r>
      <w:proofErr w:type="spellStart"/>
      <w:r w:rsidR="00400C93" w:rsidRPr="00A363E6">
        <w:t>Webshop</w:t>
      </w:r>
      <w:proofErr w:type="spellEnd"/>
      <w:r w:rsidR="00400C93" w:rsidRPr="00A363E6">
        <w:t xml:space="preserve"> integracije za informatički sustav JU NP Risnjak, te dodatne korisničke podrške temeljem Ugovora 2023-08 zbog prilagodbe na rad novog djelatnika.</w:t>
      </w:r>
    </w:p>
    <w:p w14:paraId="25A12864" w14:textId="1FCCFFAE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3239 – ostale usluge,</w:t>
      </w:r>
      <w:r w:rsidR="00400C93" w:rsidRPr="00A363E6">
        <w:rPr>
          <w:i/>
          <w:iCs/>
        </w:rPr>
        <w:t xml:space="preserve"> 6.364,10 eura</w:t>
      </w:r>
      <w:r w:rsidR="00400C93" w:rsidRPr="00A363E6">
        <w:t>,</w:t>
      </w:r>
      <w:r w:rsidRPr="00A363E6">
        <w:t xml:space="preserve"> </w:t>
      </w:r>
      <w:r w:rsidR="00400C93" w:rsidRPr="00A363E6">
        <w:t>smanjenje</w:t>
      </w:r>
      <w:r w:rsidRPr="00A363E6">
        <w:t xml:space="preserve"> od </w:t>
      </w:r>
      <w:r w:rsidR="00400C93" w:rsidRPr="00A363E6">
        <w:t>38,7</w:t>
      </w:r>
      <w:r w:rsidRPr="00A363E6">
        <w:t>%</w:t>
      </w:r>
      <w:r w:rsidR="00371D9A" w:rsidRPr="00A363E6">
        <w:t xml:space="preserve">. Troškovi su nastali zbog </w:t>
      </w:r>
      <w:r w:rsidRPr="00A363E6">
        <w:t xml:space="preserve">objava i poništenja natječaja za najam ugostiteljstva, usluge tiska na vrećice i ribolovnih ulaznica, redovnih troškova pri registraciji prijevoznih sredstava, zimske prehrane za konja, uklanjanja dotrajalog hranilišta i opasnih stabala za posjetioce na poučnoj stazi </w:t>
      </w:r>
      <w:proofErr w:type="spellStart"/>
      <w:r w:rsidRPr="00A363E6">
        <w:t>Leska</w:t>
      </w:r>
      <w:proofErr w:type="spellEnd"/>
      <w:r w:rsidR="00371D9A" w:rsidRPr="00A363E6">
        <w:t xml:space="preserve">, dok je u prošlogodišnjom promatranom razdoblju povećanje bilo zbog porasta grafičkih i tiskarskih usluga (kartonske ulaznice za POS printer, prospekti, zahvalnice povodom 70-te obljetnice Parka), troškova pranja i peglanja posteljine za Volonterski centar, </w:t>
      </w:r>
      <w:r w:rsidR="00371D9A" w:rsidRPr="00A363E6">
        <w:lastRenderedPageBreak/>
        <w:t xml:space="preserve">oglašavanja natječaja radno mjesto Ravnatelja u Novom listu i Narodnim novinama, te angažiranja vanjskog suradnika za rušenje i odvoz </w:t>
      </w:r>
      <w:proofErr w:type="spellStart"/>
      <w:r w:rsidR="00371D9A" w:rsidRPr="00A363E6">
        <w:t>izvala</w:t>
      </w:r>
      <w:proofErr w:type="spellEnd"/>
      <w:r w:rsidR="00371D9A" w:rsidRPr="00A363E6">
        <w:t xml:space="preserve"> stabala uz Državnu cestu po nalogu Hrvatskih cesta i na poučnoj stazi </w:t>
      </w:r>
      <w:proofErr w:type="spellStart"/>
      <w:r w:rsidR="00371D9A" w:rsidRPr="00A363E6">
        <w:t>Leska</w:t>
      </w:r>
      <w:proofErr w:type="spellEnd"/>
      <w:r w:rsidR="00371D9A" w:rsidRPr="00A363E6">
        <w:t xml:space="preserve"> koje su predstavljale opasnost za posjetitelje.</w:t>
      </w:r>
    </w:p>
    <w:p w14:paraId="32975BD8" w14:textId="62DB1C06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 xml:space="preserve">3291 – naknade troškova osobama izvan radnog odnosa, </w:t>
      </w:r>
      <w:r w:rsidR="00BC72CB" w:rsidRPr="00A363E6">
        <w:rPr>
          <w:i/>
          <w:iCs/>
        </w:rPr>
        <w:t>9.028,45 eura,</w:t>
      </w:r>
      <w:r w:rsidR="00BC72CB" w:rsidRPr="00A363E6">
        <w:t xml:space="preserve"> </w:t>
      </w:r>
      <w:r w:rsidR="00F7016E">
        <w:t>odnosno</w:t>
      </w:r>
      <w:r w:rsidRPr="00A363E6">
        <w:t xml:space="preserve"> porast od </w:t>
      </w:r>
      <w:r w:rsidR="00BC72CB" w:rsidRPr="00A363E6">
        <w:t>29,6</w:t>
      </w:r>
      <w:r w:rsidRPr="00A363E6">
        <w:t>% zbog stupanja na snagu Odluke o visini naknade za rad predsjednika i članova upravnih vijeća javnih ustanova za upravljanje nacionalnim parkovima i parkovima prirode utvrđene u neto mjesečnim isplatama donesenoj 19.07.2023.</w:t>
      </w:r>
      <w:r w:rsidR="00A258B0">
        <w:t xml:space="preserve"> </w:t>
      </w:r>
      <w:r w:rsidR="00F7016E">
        <w:t>Također, u</w:t>
      </w:r>
      <w:r w:rsidR="00C76D59" w:rsidRPr="00A363E6">
        <w:t xml:space="preserve"> 2024. godini održane su tri fizičke sjednice, te su 27.04.2024. imenovana tri nova člana Upravnog vijeća čime je isplaćen razmjerni dio za </w:t>
      </w:r>
      <w:r w:rsidR="00A258B0">
        <w:t>bivše članove Upravnog vijeća</w:t>
      </w:r>
      <w:r w:rsidR="00C76D59" w:rsidRPr="00A363E6">
        <w:t xml:space="preserve"> kao i za nov</w:t>
      </w:r>
      <w:r w:rsidR="00A258B0">
        <w:t>o imenovane</w:t>
      </w:r>
      <w:r w:rsidR="00C76D59" w:rsidRPr="00A363E6">
        <w:t xml:space="preserve"> članove Upravnog vijeća. </w:t>
      </w:r>
    </w:p>
    <w:p w14:paraId="73AB4D4D" w14:textId="44EA46C8" w:rsidR="00F0063E" w:rsidRPr="00A363E6" w:rsidRDefault="00F0063E" w:rsidP="00F0063E">
      <w:pPr>
        <w:ind w:firstLine="709"/>
      </w:pPr>
      <w:r w:rsidRPr="00A363E6">
        <w:t xml:space="preserve">Na skupini konta </w:t>
      </w:r>
      <w:r w:rsidRPr="00A363E6">
        <w:rPr>
          <w:i/>
          <w:iCs/>
        </w:rPr>
        <w:t>3292 – premije osiguranja</w:t>
      </w:r>
      <w:r w:rsidRPr="00A363E6">
        <w:t>,</w:t>
      </w:r>
      <w:r w:rsidR="00BC72CB" w:rsidRPr="00A363E6">
        <w:t xml:space="preserve"> </w:t>
      </w:r>
      <w:r w:rsidR="00BC72CB" w:rsidRPr="00A363E6">
        <w:rPr>
          <w:i/>
          <w:iCs/>
        </w:rPr>
        <w:t>21.621,36 eura</w:t>
      </w:r>
      <w:r w:rsidR="00BC72CB" w:rsidRPr="00A363E6">
        <w:t xml:space="preserve">, odnosno </w:t>
      </w:r>
      <w:r w:rsidRPr="00A363E6">
        <w:t xml:space="preserve">porast od </w:t>
      </w:r>
      <w:r w:rsidR="00BC72CB" w:rsidRPr="00A363E6">
        <w:t>45,9</w:t>
      </w:r>
      <w:r w:rsidRPr="00A363E6">
        <w:t>% zbog troškova dodatne police osiguranja od odgovornosti rukovodećih, te porasta vrijednosti imovine i inflacije.</w:t>
      </w:r>
    </w:p>
    <w:p w14:paraId="0DC16907" w14:textId="1DDC0993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3293 – reprezentacija,</w:t>
      </w:r>
      <w:r w:rsidR="00FC2A39" w:rsidRPr="00A363E6">
        <w:rPr>
          <w:i/>
          <w:iCs/>
        </w:rPr>
        <w:t xml:space="preserve"> </w:t>
      </w:r>
      <w:r w:rsidR="003A14C4" w:rsidRPr="00A363E6">
        <w:rPr>
          <w:i/>
          <w:iCs/>
        </w:rPr>
        <w:t>4.326,93</w:t>
      </w:r>
      <w:r w:rsidR="00FC2A39" w:rsidRPr="00A363E6">
        <w:rPr>
          <w:i/>
          <w:iCs/>
        </w:rPr>
        <w:t xml:space="preserve"> eura</w:t>
      </w:r>
      <w:r w:rsidR="008150ED">
        <w:t xml:space="preserve">, odnosno </w:t>
      </w:r>
      <w:r w:rsidRPr="00A363E6">
        <w:t>smanjenj</w:t>
      </w:r>
      <w:r w:rsidR="008150ED">
        <w:t>e</w:t>
      </w:r>
      <w:r w:rsidRPr="00A363E6">
        <w:t xml:space="preserve"> za </w:t>
      </w:r>
      <w:r w:rsidR="00FC2A39" w:rsidRPr="00A363E6">
        <w:t>14</w:t>
      </w:r>
      <w:r w:rsidRPr="00A363E6">
        <w:t>%</w:t>
      </w:r>
      <w:r w:rsidR="00FC2A39" w:rsidRPr="00A363E6">
        <w:t xml:space="preserve"> jer je u prošlogodišnjem promatranom razdoblju porast troškova bio zbog obilježavanja 70-te obljetnice Parka.</w:t>
      </w:r>
    </w:p>
    <w:p w14:paraId="4FE6F44E" w14:textId="4C9640CF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 xml:space="preserve">3294 – članarine i norme, </w:t>
      </w:r>
      <w:r w:rsidR="00E675BE" w:rsidRPr="00A363E6">
        <w:rPr>
          <w:i/>
          <w:iCs/>
        </w:rPr>
        <w:t>515,00 eura</w:t>
      </w:r>
      <w:r w:rsidR="00E675BE" w:rsidRPr="00A363E6">
        <w:t>, smanjenje od 12,4%</w:t>
      </w:r>
      <w:r w:rsidR="007626B8">
        <w:t>. K</w:t>
      </w:r>
      <w:r w:rsidR="005115A4" w:rsidRPr="00A363E6">
        <w:t>ao i u prošlogodišnjem razdoblju</w:t>
      </w:r>
      <w:r w:rsidR="007626B8">
        <w:t>,</w:t>
      </w:r>
      <w:r w:rsidR="005115A4" w:rsidRPr="00A363E6">
        <w:t xml:space="preserve"> </w:t>
      </w:r>
      <w:r w:rsidRPr="00A363E6">
        <w:t>plać</w:t>
      </w:r>
      <w:r w:rsidR="005115A4" w:rsidRPr="00A363E6">
        <w:t>ena je</w:t>
      </w:r>
      <w:r w:rsidRPr="00A363E6">
        <w:t xml:space="preserve"> članarin</w:t>
      </w:r>
      <w:r w:rsidR="005115A4" w:rsidRPr="00A363E6">
        <w:t>a</w:t>
      </w:r>
      <w:r w:rsidRPr="00A363E6">
        <w:t xml:space="preserve"> Parkovima Dinarida - mreži zaštićenih područja Dinarida koja je posvećena unapređenju prirodnih i kulturnih vrijednosti zaštićenih područja Dinarida, njihovoj promociju i podršci, kao i primjeni dobrih praksi održivog razvoja i upravljanja. Mrežu Parkova Dinarida čini više od 100 zaštićenih područja iz Albanije, Bosne i Hercegovine, Crne Gore, Hrvatske, Kosova, Sjeverne Makedonije, Slovenije i Srbije</w:t>
      </w:r>
      <w:r w:rsidR="005115A4" w:rsidRPr="00A363E6">
        <w:t xml:space="preserve">, te </w:t>
      </w:r>
      <w:r w:rsidRPr="00A363E6">
        <w:t>godišnj</w:t>
      </w:r>
      <w:r w:rsidR="005115A4" w:rsidRPr="00A363E6">
        <w:t>a</w:t>
      </w:r>
      <w:r w:rsidRPr="00A363E6">
        <w:t xml:space="preserve"> članarin</w:t>
      </w:r>
      <w:r w:rsidR="005115A4" w:rsidRPr="00A363E6">
        <w:t>a</w:t>
      </w:r>
      <w:r w:rsidRPr="00A363E6">
        <w:t xml:space="preserve"> za LAG</w:t>
      </w:r>
      <w:r w:rsidR="005115A4" w:rsidRPr="00A363E6">
        <w:t>, ali je nije bilo obveze za plaćanje TZ članarine.</w:t>
      </w:r>
    </w:p>
    <w:p w14:paraId="6A37281B" w14:textId="341DAE7D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3295 – pristojbe i naknade</w:t>
      </w:r>
      <w:r w:rsidRPr="00A363E6">
        <w:t xml:space="preserve">, </w:t>
      </w:r>
      <w:r w:rsidR="005115A4" w:rsidRPr="00A363E6">
        <w:rPr>
          <w:i/>
          <w:iCs/>
        </w:rPr>
        <w:t>2.881,73 eura</w:t>
      </w:r>
      <w:r w:rsidR="005115A4" w:rsidRPr="00A363E6">
        <w:t xml:space="preserve">, </w:t>
      </w:r>
      <w:r w:rsidRPr="00A363E6">
        <w:t xml:space="preserve">povećanje od </w:t>
      </w:r>
      <w:r w:rsidR="005115A4" w:rsidRPr="00A363E6">
        <w:t>20,20</w:t>
      </w:r>
      <w:r w:rsidRPr="00A363E6">
        <w:t xml:space="preserve">% zbog podmirenja pristojbi za potrebe upisa u Sudski registar izmjena temeljem Rješenja o imenovanju Ravnatelja, ovjere Ugovora sa Hrvatskim vodama o pravu građenja mosta na Kupi, ovjere suglasnosti Ministarstva gospodarstva i održivog razvoja o potvrdi pročišćenog teksta Statuta JU NP Risnjak, naknadi za prodane dozvole za športski ribolov prema Ministarstvu poljoprivrede i hrvatskom sportskom ribolovnom savezu za razdoblje od svibnja-kolovoza, te sukladno Okružnici o sastavljanju i predaji financijskih izvještaja proračuna, proračunskih i izvanproračunskih korisnika državnog proračuna te proračunskih i izvanproračunskih korisnika jedinica lokalne i područne (regionalne) samouprave (KLASA: 400-02/24-01/19, UR.BR. 513-05-03-24-2), napomena za specifične knjigovodstvene evidencije – knjigovodstveno evidentiranje RTV pristojbe, RTV pristojbu u poslovnim knjigama je potrebno evidentirati na osnovnom računu </w:t>
      </w:r>
      <w:r w:rsidRPr="00A363E6">
        <w:rPr>
          <w:i/>
          <w:iCs/>
        </w:rPr>
        <w:t>32959 Ostale pristojbe i naknade,</w:t>
      </w:r>
      <w:r w:rsidRPr="00A363E6">
        <w:t xml:space="preserve"> te</w:t>
      </w:r>
      <w:r w:rsidRPr="00A363E6">
        <w:rPr>
          <w:i/>
          <w:iCs/>
        </w:rPr>
        <w:t xml:space="preserve"> </w:t>
      </w:r>
      <w:r w:rsidRPr="00A363E6">
        <w:t xml:space="preserve">su sukladno tome sva knjiženja koja su se odnosila na navedeno sa konta </w:t>
      </w:r>
      <w:r w:rsidRPr="00A363E6">
        <w:rPr>
          <w:i/>
          <w:iCs/>
        </w:rPr>
        <w:t xml:space="preserve">323190 Ostale usluge za komunikaciju i prijevoz </w:t>
      </w:r>
      <w:r w:rsidRPr="00A363E6">
        <w:t xml:space="preserve">prebačene na navedeni </w:t>
      </w:r>
      <w:r w:rsidR="007626B8">
        <w:t xml:space="preserve">osnovni </w:t>
      </w:r>
      <w:r w:rsidRPr="00A363E6">
        <w:t>konto.</w:t>
      </w:r>
    </w:p>
    <w:p w14:paraId="610A707E" w14:textId="01AFF168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 xml:space="preserve">3299 – ostali nespomenuti rashodi poslovanja, </w:t>
      </w:r>
      <w:r w:rsidR="00331D7C">
        <w:rPr>
          <w:i/>
          <w:iCs/>
        </w:rPr>
        <w:t>24,16</w:t>
      </w:r>
      <w:r w:rsidR="00D74567" w:rsidRPr="00A363E6">
        <w:rPr>
          <w:i/>
          <w:iCs/>
        </w:rPr>
        <w:t xml:space="preserve"> eura</w:t>
      </w:r>
      <w:r w:rsidR="00D74567" w:rsidRPr="00A363E6">
        <w:t xml:space="preserve">, odnosno </w:t>
      </w:r>
      <w:r w:rsidRPr="00A363E6">
        <w:t xml:space="preserve">smanjenje od </w:t>
      </w:r>
      <w:r w:rsidR="00331D7C">
        <w:t>90,7</w:t>
      </w:r>
      <w:r w:rsidRPr="00A363E6">
        <w:t xml:space="preserve">% </w:t>
      </w:r>
      <w:r w:rsidR="00D74567" w:rsidRPr="00A363E6">
        <w:t>gdje</w:t>
      </w:r>
      <w:r w:rsidRPr="00A363E6">
        <w:t xml:space="preserve"> je evidentirana vlastita potrošnja</w:t>
      </w:r>
      <w:r w:rsidR="00D74567" w:rsidRPr="00A363E6">
        <w:t>, te otpisi nenaplativih potraživanja</w:t>
      </w:r>
      <w:r w:rsidR="00526DCE">
        <w:t xml:space="preserve">, dok je prošle godine evidentiran </w:t>
      </w:r>
      <w:r w:rsidR="00526DCE" w:rsidRPr="00EF2E10">
        <w:t>otpis nenaplativih potraživanja kupaca od kojih je jedan brisan iz sudskog registra, a drugi u stečaju od travnja 2022 godine gdje se nismo u roku javili za prijavu potraživanja</w:t>
      </w:r>
      <w:r w:rsidR="00526DCE">
        <w:t xml:space="preserve"> kao i </w:t>
      </w:r>
      <w:r w:rsidR="00526DCE" w:rsidRPr="00EF2E10">
        <w:t>ispravka knjiženja tokom godine</w:t>
      </w:r>
      <w:r w:rsidR="00526DCE">
        <w:t>.</w:t>
      </w:r>
    </w:p>
    <w:p w14:paraId="688A860F" w14:textId="77777777" w:rsidR="00F0063E" w:rsidRPr="00A363E6" w:rsidRDefault="00F0063E" w:rsidP="00F0063E">
      <w:pPr>
        <w:ind w:firstLine="709"/>
      </w:pPr>
    </w:p>
    <w:p w14:paraId="2545EA0F" w14:textId="096D6734" w:rsidR="00F0063E" w:rsidRPr="00A363E6" w:rsidRDefault="00F0063E" w:rsidP="00F0063E">
      <w:pPr>
        <w:ind w:firstLine="709"/>
      </w:pPr>
      <w:r w:rsidRPr="00A363E6">
        <w:t xml:space="preserve">Na </w:t>
      </w:r>
      <w:r w:rsidRPr="00A363E6">
        <w:rPr>
          <w:b/>
          <w:i/>
        </w:rPr>
        <w:t xml:space="preserve">šifri 34 </w:t>
      </w:r>
      <w:r w:rsidRPr="00A363E6">
        <w:t xml:space="preserve">je iznos od </w:t>
      </w:r>
      <w:r w:rsidR="001C3AEB" w:rsidRPr="00A363E6">
        <w:rPr>
          <w:b/>
          <w:bCs/>
        </w:rPr>
        <w:t>2.021,44</w:t>
      </w:r>
      <w:r w:rsidRPr="00A363E6">
        <w:rPr>
          <w:b/>
          <w:bCs/>
        </w:rPr>
        <w:t xml:space="preserve"> eura, </w:t>
      </w:r>
      <w:r w:rsidRPr="00A363E6">
        <w:t xml:space="preserve">odnosno povećanje od </w:t>
      </w:r>
      <w:r w:rsidR="001C3AEB" w:rsidRPr="00A363E6">
        <w:t>16,2</w:t>
      </w:r>
      <w:r w:rsidRPr="00A363E6">
        <w:t>%</w:t>
      </w:r>
      <w:r w:rsidR="001C3AEB" w:rsidRPr="00A363E6">
        <w:t xml:space="preserve">, a odnosi </w:t>
      </w:r>
      <w:r w:rsidRPr="00A363E6">
        <w:t xml:space="preserve">se na konto </w:t>
      </w:r>
      <w:r w:rsidRPr="00A363E6">
        <w:rPr>
          <w:i/>
          <w:iCs/>
        </w:rPr>
        <w:t xml:space="preserve">3431 – </w:t>
      </w:r>
      <w:bookmarkStart w:id="5" w:name="_Hlk172032757"/>
      <w:r w:rsidRPr="00A363E6">
        <w:rPr>
          <w:i/>
          <w:iCs/>
        </w:rPr>
        <w:t>bankarske usluge i usluge platnog prometa</w:t>
      </w:r>
      <w:r w:rsidRPr="00A363E6">
        <w:t xml:space="preserve"> </w:t>
      </w:r>
      <w:bookmarkEnd w:id="5"/>
      <w:r w:rsidRPr="00A363E6">
        <w:t xml:space="preserve">koje su porasle zbog podizanja vrećica za dnevno noćni trezor za potrebe polaganja pologa info kućica, jednokratne naknade za troškove izdavanja dodatnog </w:t>
      </w:r>
      <w:proofErr w:type="spellStart"/>
      <w:r w:rsidRPr="00A363E6">
        <w:t>mTokena</w:t>
      </w:r>
      <w:proofErr w:type="spellEnd"/>
      <w:r w:rsidRPr="00A363E6">
        <w:t xml:space="preserve"> za pristup i ugovaranje </w:t>
      </w:r>
      <w:proofErr w:type="spellStart"/>
      <w:r w:rsidRPr="00A363E6">
        <w:t>NetBankinga</w:t>
      </w:r>
      <w:proofErr w:type="spellEnd"/>
      <w:r w:rsidRPr="00A363E6">
        <w:t xml:space="preserve"> za dodatnog korisnika, podizanja gotovine za potrebe blagajne, pokrića troškova za deviznu doznaku</w:t>
      </w:r>
      <w:r w:rsidR="001C3AEB" w:rsidRPr="00A363E6">
        <w:t xml:space="preserve">, te </w:t>
      </w:r>
      <w:proofErr w:type="spellStart"/>
      <w:r w:rsidR="001C3AEB" w:rsidRPr="00A363E6">
        <w:t>reizdavanja</w:t>
      </w:r>
      <w:proofErr w:type="spellEnd"/>
      <w:r w:rsidR="001C3AEB" w:rsidRPr="00A363E6">
        <w:t xml:space="preserve"> </w:t>
      </w:r>
      <w:r w:rsidR="009675D7" w:rsidRPr="00A363E6">
        <w:t xml:space="preserve">debitne kartice </w:t>
      </w:r>
      <w:r w:rsidR="00526DCE">
        <w:t>nakon</w:t>
      </w:r>
      <w:r w:rsidR="009675D7" w:rsidRPr="00A363E6">
        <w:t xml:space="preserve"> isteka.</w:t>
      </w:r>
    </w:p>
    <w:p w14:paraId="0630F78D" w14:textId="42A40736" w:rsidR="00F0063E" w:rsidRPr="00A363E6" w:rsidRDefault="00F0063E" w:rsidP="00F0063E">
      <w:pPr>
        <w:ind w:firstLine="709"/>
      </w:pPr>
      <w:r w:rsidRPr="00A363E6">
        <w:lastRenderedPageBreak/>
        <w:t xml:space="preserve">Na kontu </w:t>
      </w:r>
      <w:r w:rsidRPr="00A363E6">
        <w:rPr>
          <w:i/>
          <w:iCs/>
        </w:rPr>
        <w:t>3433 – zatezne kamate</w:t>
      </w:r>
      <w:r w:rsidR="009675D7" w:rsidRPr="00A363E6">
        <w:t xml:space="preserve">, </w:t>
      </w:r>
      <w:r w:rsidR="009675D7" w:rsidRPr="00A363E6">
        <w:rPr>
          <w:i/>
          <w:iCs/>
        </w:rPr>
        <w:t>0,14 eura</w:t>
      </w:r>
      <w:r w:rsidR="009675D7" w:rsidRPr="00A363E6">
        <w:t>, odnosno</w:t>
      </w:r>
      <w:r w:rsidRPr="00A363E6">
        <w:t xml:space="preserve"> smanjenj</w:t>
      </w:r>
      <w:r w:rsidR="009675D7" w:rsidRPr="00A363E6">
        <w:t>e od</w:t>
      </w:r>
      <w:r w:rsidRPr="00A363E6">
        <w:t xml:space="preserve"> </w:t>
      </w:r>
      <w:r w:rsidR="009675D7" w:rsidRPr="00A363E6">
        <w:t>92,00</w:t>
      </w:r>
      <w:r w:rsidRPr="00A363E6">
        <w:t>% zbog uspostavljanja obrasca redovnog podmirivanja tekućih troškova.</w:t>
      </w:r>
    </w:p>
    <w:p w14:paraId="1F95953F" w14:textId="77777777" w:rsidR="00F0063E" w:rsidRPr="00A363E6" w:rsidRDefault="00F0063E" w:rsidP="00F0063E"/>
    <w:p w14:paraId="488B4E21" w14:textId="11CC5D9B" w:rsidR="00F0063E" w:rsidRDefault="00F0063E" w:rsidP="00F0063E">
      <w:pPr>
        <w:ind w:firstLine="709"/>
      </w:pPr>
      <w:r w:rsidRPr="00A363E6">
        <w:t xml:space="preserve">Na </w:t>
      </w:r>
      <w:r w:rsidRPr="00A363E6">
        <w:rPr>
          <w:b/>
          <w:i/>
        </w:rPr>
        <w:t xml:space="preserve">šifri 36 </w:t>
      </w:r>
      <w:r w:rsidRPr="00A363E6">
        <w:t xml:space="preserve">je iznos </w:t>
      </w:r>
      <w:bookmarkStart w:id="6" w:name="_Hlk172032773"/>
      <w:r w:rsidR="00D5680E" w:rsidRPr="00A363E6">
        <w:rPr>
          <w:b/>
          <w:bCs/>
        </w:rPr>
        <w:t>3.054,63</w:t>
      </w:r>
      <w:r w:rsidRPr="00A363E6">
        <w:rPr>
          <w:b/>
          <w:bCs/>
        </w:rPr>
        <w:t xml:space="preserve"> eura</w:t>
      </w:r>
      <w:bookmarkEnd w:id="6"/>
      <w:r w:rsidRPr="00A363E6">
        <w:rPr>
          <w:b/>
          <w:bCs/>
        </w:rPr>
        <w:t>,</w:t>
      </w:r>
      <w:r w:rsidRPr="00A363E6">
        <w:t xml:space="preserve"> a</w:t>
      </w:r>
      <w:r w:rsidRPr="00A363E6">
        <w:rPr>
          <w:b/>
          <w:bCs/>
        </w:rPr>
        <w:t xml:space="preserve"> </w:t>
      </w:r>
      <w:r w:rsidRPr="00A363E6">
        <w:t xml:space="preserve">odnosi se na </w:t>
      </w:r>
      <w:bookmarkStart w:id="7" w:name="_Hlk172032792"/>
      <w:r w:rsidRPr="00A363E6">
        <w:t>uplatu 3% u Državni proračun sukladno Pravilniku o mjerilima i načinu korištenja nenamjenskih donacija i vlastitih prihoda u Zajednički fond PP i NP za razdoblje od 01.12.-31.12.2023. i razdoblje od 01.01.-</w:t>
      </w:r>
      <w:r w:rsidR="00D5680E" w:rsidRPr="00A363E6">
        <w:t>30.11</w:t>
      </w:r>
      <w:r w:rsidRPr="00A363E6">
        <w:t>.2024. godine temeljem ostvarenih prihoda od prodaje ulaznica za spomenuto razdoblje.</w:t>
      </w:r>
      <w:bookmarkEnd w:id="7"/>
    </w:p>
    <w:p w14:paraId="5F462FC1" w14:textId="77777777" w:rsidR="00DA30E6" w:rsidRDefault="00DA30E6" w:rsidP="00F0063E">
      <w:pPr>
        <w:ind w:firstLine="709"/>
      </w:pPr>
    </w:p>
    <w:p w14:paraId="59ACD19D" w14:textId="77777777" w:rsidR="00DA30E6" w:rsidRDefault="00DA30E6" w:rsidP="00F0063E"/>
    <w:p w14:paraId="189DE625" w14:textId="094B0145" w:rsidR="00F0063E" w:rsidRPr="00A363E6" w:rsidRDefault="00F0063E" w:rsidP="00F0063E">
      <w:pPr>
        <w:rPr>
          <w:u w:val="single"/>
        </w:rPr>
      </w:pPr>
      <w:r w:rsidRPr="00A363E6">
        <w:rPr>
          <w:u w:val="single"/>
        </w:rPr>
        <w:t>Bilješka br.3</w:t>
      </w:r>
    </w:p>
    <w:p w14:paraId="7C92C8CB" w14:textId="77777777" w:rsidR="00F0063E" w:rsidRPr="00A363E6" w:rsidRDefault="00F0063E" w:rsidP="00F0063E">
      <w:pPr>
        <w:rPr>
          <w:u w:val="single"/>
        </w:rPr>
      </w:pPr>
    </w:p>
    <w:p w14:paraId="262E0C28" w14:textId="1BFE1A62" w:rsidR="00F0063E" w:rsidRPr="00A363E6" w:rsidRDefault="00F0063E" w:rsidP="00F0063E">
      <w:pPr>
        <w:jc w:val="center"/>
        <w:rPr>
          <w:u w:val="single"/>
        </w:rPr>
      </w:pPr>
      <w:r w:rsidRPr="00A363E6">
        <w:t xml:space="preserve">U izvještajnom razdoblju Javna ustanova Nacionalni park Risnjak ostvarila je ukupne rashode za nabavu nefinancijske imovine u iznosu od </w:t>
      </w:r>
      <w:r w:rsidR="00FC7E37" w:rsidRPr="00A363E6">
        <w:rPr>
          <w:b/>
          <w:bCs/>
        </w:rPr>
        <w:t>201.936,86</w:t>
      </w:r>
      <w:r w:rsidRPr="00A363E6">
        <w:rPr>
          <w:b/>
          <w:bCs/>
        </w:rPr>
        <w:t xml:space="preserve"> eura</w:t>
      </w:r>
      <w:r w:rsidRPr="00A363E6">
        <w:t xml:space="preserve"> i to kako slijedi:</w:t>
      </w:r>
    </w:p>
    <w:p w14:paraId="4F953079" w14:textId="77777777" w:rsidR="00F0063E" w:rsidRPr="00A363E6" w:rsidRDefault="00F0063E" w:rsidP="00F0063E">
      <w:pPr>
        <w:rPr>
          <w:u w:val="single"/>
        </w:rPr>
      </w:pPr>
    </w:p>
    <w:p w14:paraId="297178E9" w14:textId="7221923F" w:rsidR="00F0063E" w:rsidRPr="00A363E6" w:rsidRDefault="00F0063E" w:rsidP="00F0063E">
      <w:pPr>
        <w:ind w:firstLine="709"/>
      </w:pPr>
      <w:r w:rsidRPr="00A363E6">
        <w:t xml:space="preserve">Na </w:t>
      </w:r>
      <w:r w:rsidRPr="00A363E6">
        <w:rPr>
          <w:b/>
          <w:i/>
        </w:rPr>
        <w:t xml:space="preserve">šifri 41 </w:t>
      </w:r>
      <w:r w:rsidRPr="00A363E6">
        <w:t xml:space="preserve">je iznos od </w:t>
      </w:r>
      <w:bookmarkStart w:id="8" w:name="_Hlk172033034"/>
      <w:r w:rsidRPr="00A363E6">
        <w:rPr>
          <w:b/>
          <w:bCs/>
        </w:rPr>
        <w:t>1.600,00 eura</w:t>
      </w:r>
      <w:r w:rsidRPr="00A363E6">
        <w:t xml:space="preserve">, a odnosi se na troškove ažuriranja troškovnika za PD Risnjak i Snježnik </w:t>
      </w:r>
      <w:r w:rsidR="00257337">
        <w:t xml:space="preserve">čija je </w:t>
      </w:r>
      <w:r w:rsidR="003F08DF">
        <w:t xml:space="preserve">rekonstrukcija </w:t>
      </w:r>
      <w:r w:rsidR="00257337">
        <w:t xml:space="preserve">planirana </w:t>
      </w:r>
      <w:r w:rsidRPr="00A363E6">
        <w:t xml:space="preserve">zbog </w:t>
      </w:r>
      <w:bookmarkEnd w:id="8"/>
      <w:r w:rsidR="003F08DF">
        <w:t>podizanja kvalitete destinacije prostora i „raspršivanja“ prevelike koncentracije turista.</w:t>
      </w:r>
    </w:p>
    <w:p w14:paraId="01384C27" w14:textId="77777777" w:rsidR="00F0063E" w:rsidRPr="00A363E6" w:rsidRDefault="00F0063E" w:rsidP="00F0063E">
      <w:pPr>
        <w:ind w:firstLine="709"/>
      </w:pPr>
    </w:p>
    <w:p w14:paraId="67CE2EE9" w14:textId="005A0297" w:rsidR="00F0063E" w:rsidRPr="00A363E6" w:rsidRDefault="00F0063E" w:rsidP="00F0063E">
      <w:pPr>
        <w:ind w:firstLine="709"/>
      </w:pPr>
      <w:r w:rsidRPr="00A363E6">
        <w:t xml:space="preserve">Na </w:t>
      </w:r>
      <w:r w:rsidRPr="00A363E6">
        <w:rPr>
          <w:b/>
          <w:bCs/>
          <w:i/>
          <w:iCs/>
        </w:rPr>
        <w:t>šifri 42</w:t>
      </w:r>
      <w:r w:rsidRPr="00A363E6">
        <w:rPr>
          <w:b/>
          <w:i/>
        </w:rPr>
        <w:t xml:space="preserve"> </w:t>
      </w:r>
      <w:r w:rsidRPr="00A363E6">
        <w:t xml:space="preserve">je iznos od </w:t>
      </w:r>
      <w:bookmarkStart w:id="9" w:name="_Hlk172032888"/>
      <w:r w:rsidR="00FC7E37" w:rsidRPr="00A363E6">
        <w:rPr>
          <w:b/>
          <w:bCs/>
        </w:rPr>
        <w:t>200.336,86</w:t>
      </w:r>
      <w:r w:rsidRPr="00A363E6">
        <w:rPr>
          <w:b/>
          <w:bCs/>
        </w:rPr>
        <w:t xml:space="preserve"> eura</w:t>
      </w:r>
      <w:r w:rsidRPr="00A363E6">
        <w:t xml:space="preserve"> odnosno porast od </w:t>
      </w:r>
      <w:r w:rsidR="00FC7E37" w:rsidRPr="00A363E6">
        <w:t>334,20</w:t>
      </w:r>
      <w:r w:rsidRPr="00A363E6">
        <w:t xml:space="preserve">%, od čega </w:t>
      </w:r>
      <w:r w:rsidR="00FC7E37" w:rsidRPr="00A363E6">
        <w:rPr>
          <w:i/>
          <w:iCs/>
        </w:rPr>
        <w:t>80.469,10</w:t>
      </w:r>
      <w:r w:rsidRPr="00A363E6">
        <w:rPr>
          <w:i/>
          <w:iCs/>
        </w:rPr>
        <w:t xml:space="preserve"> eura</w:t>
      </w:r>
      <w:r w:rsidRPr="00A363E6">
        <w:t xml:space="preserve"> na kontu </w:t>
      </w:r>
      <w:r w:rsidRPr="00A363E6">
        <w:rPr>
          <w:i/>
          <w:iCs/>
        </w:rPr>
        <w:t>4212 – poslovni objekti</w:t>
      </w:r>
      <w:r w:rsidRPr="00A363E6">
        <w:t>, za I</w:t>
      </w:r>
      <w:r w:rsidR="00FD727D" w:rsidRPr="00A363E6">
        <w:t>II</w:t>
      </w:r>
      <w:r w:rsidRPr="00A363E6">
        <w:t xml:space="preserve"> privremen</w:t>
      </w:r>
      <w:r w:rsidR="00FD727D" w:rsidRPr="00A363E6">
        <w:t>e</w:t>
      </w:r>
      <w:r w:rsidRPr="00A363E6">
        <w:t xml:space="preserve"> situacij</w:t>
      </w:r>
      <w:r w:rsidR="00FD727D" w:rsidRPr="00A363E6">
        <w:t>e</w:t>
      </w:r>
      <w:r w:rsidRPr="00A363E6">
        <w:t xml:space="preserve"> izvršen</w:t>
      </w:r>
      <w:r w:rsidR="00942B82">
        <w:t>ih</w:t>
      </w:r>
      <w:r w:rsidRPr="00A363E6">
        <w:t xml:space="preserve"> radov</w:t>
      </w:r>
      <w:r w:rsidR="00942B82">
        <w:t>a</w:t>
      </w:r>
      <w:r w:rsidRPr="00A363E6">
        <w:t xml:space="preserve"> na adaptaciji i opremanju soba za goste u Pansionu Risnjak, </w:t>
      </w:r>
      <w:r w:rsidR="00FD727D" w:rsidRPr="00A363E6">
        <w:rPr>
          <w:i/>
          <w:iCs/>
        </w:rPr>
        <w:t>45.938,28</w:t>
      </w:r>
      <w:r w:rsidRPr="00A363E6">
        <w:rPr>
          <w:i/>
          <w:iCs/>
        </w:rPr>
        <w:t xml:space="preserve"> eura</w:t>
      </w:r>
      <w:r w:rsidRPr="00A363E6">
        <w:t xml:space="preserve"> na kontu </w:t>
      </w:r>
      <w:r w:rsidRPr="00A363E6">
        <w:rPr>
          <w:i/>
          <w:iCs/>
        </w:rPr>
        <w:t>4214 – ostali građevinski objekti</w:t>
      </w:r>
      <w:r w:rsidRPr="00A363E6">
        <w:t xml:space="preserve">, za nabavu </w:t>
      </w:r>
      <w:proofErr w:type="spellStart"/>
      <w:r w:rsidRPr="00A363E6">
        <w:t>tavalona</w:t>
      </w:r>
      <w:proofErr w:type="spellEnd"/>
      <w:r w:rsidRPr="00A363E6">
        <w:t xml:space="preserve"> </w:t>
      </w:r>
      <w:r w:rsidR="00942B82">
        <w:t xml:space="preserve">potrebnih </w:t>
      </w:r>
      <w:r w:rsidRPr="00A363E6">
        <w:t xml:space="preserve">za obnovu mostića u </w:t>
      </w:r>
      <w:proofErr w:type="spellStart"/>
      <w:r w:rsidRPr="00A363E6">
        <w:t>Leski</w:t>
      </w:r>
      <w:proofErr w:type="spellEnd"/>
      <w:r w:rsidRPr="00A363E6">
        <w:t xml:space="preserve">, izrade i montaže vidikovca u </w:t>
      </w:r>
      <w:proofErr w:type="spellStart"/>
      <w:r w:rsidRPr="00A363E6">
        <w:t>Razlogama</w:t>
      </w:r>
      <w:proofErr w:type="spellEnd"/>
      <w:r w:rsidRPr="00A363E6">
        <w:t xml:space="preserve">, sanacije bočnog pročelja na </w:t>
      </w:r>
      <w:proofErr w:type="spellStart"/>
      <w:r w:rsidRPr="00A363E6">
        <w:t>Lascu</w:t>
      </w:r>
      <w:proofErr w:type="spellEnd"/>
      <w:r w:rsidRPr="00A363E6">
        <w:t xml:space="preserve">, obnove Ribičke staze, obnove </w:t>
      </w:r>
      <w:proofErr w:type="spellStart"/>
      <w:r w:rsidRPr="00A363E6">
        <w:t>Larmine</w:t>
      </w:r>
      <w:proofErr w:type="spellEnd"/>
      <w:r w:rsidRPr="00A363E6">
        <w:t xml:space="preserve"> bajte, zamjene krovišta na Rodnoj kući rijeke Kupe</w:t>
      </w:r>
      <w:r w:rsidR="00642B88" w:rsidRPr="00A363E6">
        <w:t xml:space="preserve">, te letvi za pod u </w:t>
      </w:r>
      <w:proofErr w:type="spellStart"/>
      <w:r w:rsidR="00642B88" w:rsidRPr="00A363E6">
        <w:t>Šindrašnici</w:t>
      </w:r>
      <w:proofErr w:type="spellEnd"/>
      <w:r w:rsidR="00642B88" w:rsidRPr="00A363E6">
        <w:t>.</w:t>
      </w:r>
    </w:p>
    <w:p w14:paraId="6BEA8A11" w14:textId="7B180DF5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4221 – uredska oprema i namještaj</w:t>
      </w:r>
      <w:r w:rsidRPr="00A363E6">
        <w:t xml:space="preserve">, </w:t>
      </w:r>
      <w:r w:rsidR="00D460BA" w:rsidRPr="00A363E6">
        <w:rPr>
          <w:i/>
          <w:iCs/>
        </w:rPr>
        <w:t>1.453,00 eura</w:t>
      </w:r>
      <w:r w:rsidR="00D460BA" w:rsidRPr="00A363E6">
        <w:t xml:space="preserve">, </w:t>
      </w:r>
      <w:r w:rsidRPr="00A363E6">
        <w:t xml:space="preserve">smanjenje od </w:t>
      </w:r>
      <w:r w:rsidR="00D460BA" w:rsidRPr="00A363E6">
        <w:t>72,3</w:t>
      </w:r>
      <w:r w:rsidRPr="00A363E6">
        <w:t>%</w:t>
      </w:r>
      <w:bookmarkStart w:id="10" w:name="_Hlk172033012"/>
      <w:r w:rsidRPr="00A363E6">
        <w:t xml:space="preserve">, jer </w:t>
      </w:r>
      <w:r w:rsidR="00D460BA" w:rsidRPr="00A363E6">
        <w:t>su</w:t>
      </w:r>
      <w:r w:rsidRPr="00A363E6">
        <w:t xml:space="preserve"> prošle godine nabavljen</w:t>
      </w:r>
      <w:r w:rsidR="00D460BA" w:rsidRPr="00A363E6">
        <w:t>a</w:t>
      </w:r>
      <w:r w:rsidRPr="00A363E6">
        <w:t xml:space="preserve"> nov</w:t>
      </w:r>
      <w:r w:rsidR="00D460BA" w:rsidRPr="00A363E6">
        <w:t xml:space="preserve">a </w:t>
      </w:r>
      <w:r w:rsidRPr="00A363E6">
        <w:t>računal</w:t>
      </w:r>
      <w:r w:rsidR="00D460BA" w:rsidRPr="00A363E6">
        <w:t>a</w:t>
      </w:r>
      <w:r w:rsidRPr="00A363E6">
        <w:t xml:space="preserve"> za</w:t>
      </w:r>
      <w:r w:rsidR="00D460BA" w:rsidRPr="00A363E6">
        <w:t xml:space="preserve"> voditelje</w:t>
      </w:r>
      <w:r w:rsidRPr="00A363E6">
        <w:t xml:space="preserve"> </w:t>
      </w:r>
      <w:r w:rsidR="00D460BA" w:rsidRPr="00A363E6">
        <w:t>o</w:t>
      </w:r>
      <w:r w:rsidRPr="00A363E6">
        <w:t>djel</w:t>
      </w:r>
      <w:r w:rsidR="00D460BA" w:rsidRPr="00A363E6">
        <w:t>jka</w:t>
      </w:r>
      <w:r w:rsidRPr="00A363E6">
        <w:t xml:space="preserve"> računovodstva i financija</w:t>
      </w:r>
      <w:r w:rsidR="00D460BA" w:rsidRPr="00A363E6">
        <w:t xml:space="preserve"> odjela stručnih poslova zaštite, očuvanja i korištenja nacionalnog parka i pod odsjeka promocije i ugostiteljstva</w:t>
      </w:r>
      <w:r w:rsidRPr="00A363E6">
        <w:t xml:space="preserve">, te 8 ergonomskih uredskih stolica za djelatnike, a ove godine samo laptop za novozaposlenog voditelja projekta za administrativni rad i terenski rad na </w:t>
      </w:r>
      <w:proofErr w:type="spellStart"/>
      <w:r w:rsidRPr="00A363E6">
        <w:t>Interregovom</w:t>
      </w:r>
      <w:proofErr w:type="spellEnd"/>
      <w:r w:rsidRPr="00A363E6">
        <w:t xml:space="preserve"> projektu </w:t>
      </w:r>
      <w:proofErr w:type="spellStart"/>
      <w:r w:rsidRPr="00A363E6">
        <w:t>transPlant</w:t>
      </w:r>
      <w:proofErr w:type="spellEnd"/>
      <w:r w:rsidRPr="00A363E6">
        <w:t xml:space="preserve">. </w:t>
      </w:r>
      <w:bookmarkEnd w:id="10"/>
    </w:p>
    <w:p w14:paraId="362F132E" w14:textId="0B781963" w:rsidR="00505684" w:rsidRPr="00A363E6" w:rsidRDefault="00505684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4222 – komunikacijska oprema</w:t>
      </w:r>
      <w:r w:rsidR="00F45B0C" w:rsidRPr="00A363E6">
        <w:rPr>
          <w:i/>
          <w:iCs/>
        </w:rPr>
        <w:t xml:space="preserve">, </w:t>
      </w:r>
      <w:r w:rsidR="00F45B0C" w:rsidRPr="00A363E6">
        <w:t xml:space="preserve">ove godine nije ništa </w:t>
      </w:r>
      <w:r w:rsidR="00942B82">
        <w:t>nabavljeno</w:t>
      </w:r>
      <w:r w:rsidR="00F45B0C" w:rsidRPr="00A363E6">
        <w:t xml:space="preserve"> dok su prošle godine nabavljeni službeni mobiteli i </w:t>
      </w:r>
      <w:proofErr w:type="spellStart"/>
      <w:r w:rsidR="00F45B0C" w:rsidRPr="00A363E6">
        <w:t>router</w:t>
      </w:r>
      <w:proofErr w:type="spellEnd"/>
      <w:r w:rsidR="00F45B0C" w:rsidRPr="00A363E6">
        <w:t xml:space="preserve"> za info kućicu u </w:t>
      </w:r>
      <w:proofErr w:type="spellStart"/>
      <w:r w:rsidR="00F45B0C" w:rsidRPr="00A363E6">
        <w:t>Razlogama</w:t>
      </w:r>
      <w:proofErr w:type="spellEnd"/>
      <w:r w:rsidR="00F45B0C" w:rsidRPr="00A363E6">
        <w:t>.</w:t>
      </w:r>
    </w:p>
    <w:bookmarkEnd w:id="9"/>
    <w:p w14:paraId="7DFD8E4D" w14:textId="767D72C2" w:rsidR="00192714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4223 – oprema za održavanje i zaštitu</w:t>
      </w:r>
      <w:r w:rsidRPr="00A363E6">
        <w:t xml:space="preserve">, </w:t>
      </w:r>
      <w:r w:rsidR="00192714" w:rsidRPr="00A363E6">
        <w:rPr>
          <w:i/>
          <w:iCs/>
        </w:rPr>
        <w:t>9.532,60 eura</w:t>
      </w:r>
      <w:r w:rsidR="00192714" w:rsidRPr="00A363E6">
        <w:t xml:space="preserve">, odnosno povećanje </w:t>
      </w:r>
      <w:r w:rsidRPr="00A363E6">
        <w:t xml:space="preserve">od </w:t>
      </w:r>
      <w:r w:rsidR="00192714" w:rsidRPr="00A363E6">
        <w:t>371,80</w:t>
      </w:r>
      <w:r w:rsidRPr="00A363E6">
        <w:t xml:space="preserve">% zbog </w:t>
      </w:r>
      <w:bookmarkStart w:id="11" w:name="_Hlk172032987"/>
      <w:r w:rsidR="00FB0105">
        <w:t>izgradnje</w:t>
      </w:r>
      <w:r w:rsidRPr="00A363E6">
        <w:t xml:space="preserve"> vanjske ograde za Hostel</w:t>
      </w:r>
      <w:bookmarkEnd w:id="11"/>
      <w:r w:rsidR="00192714" w:rsidRPr="00A363E6">
        <w:t>.</w:t>
      </w:r>
    </w:p>
    <w:p w14:paraId="16CE19C8" w14:textId="76577998" w:rsidR="00F0063E" w:rsidRPr="00A363E6" w:rsidRDefault="0035061B" w:rsidP="0035061B">
      <w:pPr>
        <w:ind w:firstLine="709"/>
      </w:pPr>
      <w:r w:rsidRPr="00A363E6">
        <w:rPr>
          <w:i/>
          <w:iCs/>
        </w:rPr>
        <w:t>50.926,08</w:t>
      </w:r>
      <w:r w:rsidR="00F0063E" w:rsidRPr="00A363E6">
        <w:t xml:space="preserve"> eura na kontu </w:t>
      </w:r>
      <w:r w:rsidR="00F0063E" w:rsidRPr="00A363E6">
        <w:rPr>
          <w:i/>
          <w:iCs/>
        </w:rPr>
        <w:t>4227 – uređaji, strojevi i oprema</w:t>
      </w:r>
      <w:r w:rsidR="00F0063E" w:rsidRPr="00A363E6">
        <w:t xml:space="preserve">, </w:t>
      </w:r>
      <w:r w:rsidRPr="00A363E6">
        <w:t>odnosno povećanje od 930,5%, zbog</w:t>
      </w:r>
      <w:r w:rsidR="00F0063E" w:rsidRPr="00A363E6">
        <w:t xml:space="preserve"> nabav</w:t>
      </w:r>
      <w:r w:rsidRPr="00A363E6">
        <w:t>e</w:t>
      </w:r>
      <w:r w:rsidR="00F0063E" w:rsidRPr="00A363E6">
        <w:t xml:space="preserve"> parn</w:t>
      </w:r>
      <w:r w:rsidRPr="00A363E6">
        <w:t>e</w:t>
      </w:r>
      <w:r w:rsidR="00F0063E" w:rsidRPr="00A363E6">
        <w:t xml:space="preserve"> postaj</w:t>
      </w:r>
      <w:r w:rsidRPr="00A363E6">
        <w:t>e</w:t>
      </w:r>
      <w:r w:rsidR="00F0063E" w:rsidRPr="00A363E6">
        <w:t xml:space="preserve"> za potrebe Hostela, frižider</w:t>
      </w:r>
      <w:r w:rsidRPr="00A363E6">
        <w:t>a</w:t>
      </w:r>
      <w:r w:rsidR="00F0063E" w:rsidRPr="00A363E6">
        <w:t xml:space="preserve"> za Upravu</w:t>
      </w:r>
      <w:r w:rsidRPr="00A363E6">
        <w:t xml:space="preserve">, </w:t>
      </w:r>
      <w:proofErr w:type="spellStart"/>
      <w:r w:rsidR="00F0063E" w:rsidRPr="00A363E6">
        <w:t>dataloger</w:t>
      </w:r>
      <w:r w:rsidRPr="00A363E6">
        <w:t>a</w:t>
      </w:r>
      <w:proofErr w:type="spellEnd"/>
      <w:r w:rsidR="00F0063E" w:rsidRPr="00A363E6">
        <w:t xml:space="preserve"> za potrebe projekta </w:t>
      </w:r>
      <w:proofErr w:type="spellStart"/>
      <w:r w:rsidR="00F0063E" w:rsidRPr="00A363E6">
        <w:t>transPlant</w:t>
      </w:r>
      <w:proofErr w:type="spellEnd"/>
      <w:r w:rsidR="00F0063E" w:rsidRPr="00A363E6">
        <w:t xml:space="preserve">, </w:t>
      </w:r>
      <w:r w:rsidRPr="00A363E6">
        <w:t>te opreme</w:t>
      </w:r>
      <w:r w:rsidR="00972D0D">
        <w:t xml:space="preserve"> (</w:t>
      </w:r>
      <w:bookmarkStart w:id="12" w:name="_Hlk188967258"/>
      <w:r w:rsidR="00972D0D">
        <w:t xml:space="preserve">trosjedi za razvlačenje, stolice bez </w:t>
      </w:r>
      <w:proofErr w:type="spellStart"/>
      <w:r w:rsidR="00972D0D">
        <w:t>rukonaslona</w:t>
      </w:r>
      <w:proofErr w:type="spellEnd"/>
      <w:r w:rsidR="00972D0D">
        <w:t>, fotelja, klub stolića, garderobni ormari, otvoreni ormari za odlaganje prtljage i obuće, noćnih ormarića</w:t>
      </w:r>
      <w:bookmarkEnd w:id="12"/>
      <w:r w:rsidR="00E138F6">
        <w:t>, kreveta</w:t>
      </w:r>
      <w:r w:rsidR="00972D0D">
        <w:t>)</w:t>
      </w:r>
      <w:r w:rsidRPr="00A363E6">
        <w:t xml:space="preserve"> za opremanje soba sukladno II i III privremenoj situaciji u Pansionu Risnjak</w:t>
      </w:r>
      <w:r w:rsidR="00F0063E" w:rsidRPr="00A363E6">
        <w:t xml:space="preserve">.  </w:t>
      </w:r>
    </w:p>
    <w:p w14:paraId="7BBFD356" w14:textId="77777777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>4231 – prijevozna sredstva u cestovnom prometu</w:t>
      </w:r>
      <w:r w:rsidRPr="00A363E6">
        <w:t xml:space="preserve">, istekom leasinga otkupljen je automobil Dacia </w:t>
      </w:r>
      <w:proofErr w:type="spellStart"/>
      <w:r w:rsidRPr="00A363E6">
        <w:t>Duster</w:t>
      </w:r>
      <w:proofErr w:type="spellEnd"/>
      <w:r w:rsidRPr="00A363E6">
        <w:t xml:space="preserve"> u iznosu od </w:t>
      </w:r>
      <w:r w:rsidRPr="00A363E6">
        <w:rPr>
          <w:i/>
          <w:iCs/>
        </w:rPr>
        <w:t>10.657,80 eura</w:t>
      </w:r>
      <w:r w:rsidRPr="00A363E6">
        <w:t>.</w:t>
      </w:r>
    </w:p>
    <w:p w14:paraId="091B879A" w14:textId="6AB176F0" w:rsidR="00F0063E" w:rsidRPr="00A363E6" w:rsidRDefault="00F0063E" w:rsidP="00F0063E">
      <w:pPr>
        <w:ind w:firstLine="709"/>
      </w:pPr>
      <w:r w:rsidRPr="00A363E6">
        <w:t xml:space="preserve">Na kontu </w:t>
      </w:r>
      <w:r w:rsidRPr="00A363E6">
        <w:rPr>
          <w:i/>
          <w:iCs/>
        </w:rPr>
        <w:t xml:space="preserve">4264 – ostala nematerijalna proizvedena imovina, </w:t>
      </w:r>
      <w:bookmarkStart w:id="13" w:name="_Hlk172033056"/>
      <w:r w:rsidRPr="00A363E6">
        <w:rPr>
          <w:i/>
          <w:iCs/>
        </w:rPr>
        <w:t>1.360,00 eura</w:t>
      </w:r>
      <w:r w:rsidRPr="00A363E6">
        <w:t xml:space="preserve"> odnosno smanjenje od </w:t>
      </w:r>
      <w:r w:rsidR="00027E23" w:rsidRPr="00A363E6">
        <w:t>94,8</w:t>
      </w:r>
      <w:r w:rsidRPr="00A363E6">
        <w:t xml:space="preserve">% za troškove elaborata diobe i/ili spajanja čestica prema građevinskoj dozvoli za mosta u Gornjim </w:t>
      </w:r>
      <w:proofErr w:type="spellStart"/>
      <w:r w:rsidRPr="00A363E6">
        <w:t>Kuparima</w:t>
      </w:r>
      <w:proofErr w:type="spellEnd"/>
      <w:r w:rsidR="00027E23" w:rsidRPr="00A363E6">
        <w:t xml:space="preserve">, dok je prošle godine financirana izrada idejnog projekta za pješački most Kupa, izradu projektne dokumentacije mosta u Gornjim </w:t>
      </w:r>
      <w:proofErr w:type="spellStart"/>
      <w:r w:rsidR="00027E23" w:rsidRPr="00A363E6">
        <w:t>Kuparima</w:t>
      </w:r>
      <w:proofErr w:type="spellEnd"/>
      <w:r w:rsidR="00027E23" w:rsidRPr="00A363E6">
        <w:t>, te geodetske situacije terena u svrhu projektiranja Agine kuće.</w:t>
      </w:r>
    </w:p>
    <w:bookmarkEnd w:id="13"/>
    <w:p w14:paraId="002DCE14" w14:textId="77777777" w:rsidR="00F0063E" w:rsidRPr="00A363E6" w:rsidRDefault="00F0063E" w:rsidP="00F0063E">
      <w:pPr>
        <w:ind w:firstLine="709"/>
      </w:pPr>
    </w:p>
    <w:p w14:paraId="2E69E472" w14:textId="17C75255" w:rsidR="004D54C1" w:rsidRPr="00A363E6" w:rsidRDefault="00F0063E" w:rsidP="004D54C1">
      <w:pPr>
        <w:ind w:firstLine="709"/>
      </w:pPr>
      <w:r w:rsidRPr="00A363E6">
        <w:lastRenderedPageBreak/>
        <w:t xml:space="preserve">Na </w:t>
      </w:r>
      <w:r w:rsidRPr="00A363E6">
        <w:rPr>
          <w:b/>
          <w:bCs/>
          <w:i/>
          <w:iCs/>
        </w:rPr>
        <w:t>šifri 45</w:t>
      </w:r>
      <w:r w:rsidR="004D54C1" w:rsidRPr="00A363E6">
        <w:rPr>
          <w:b/>
          <w:bCs/>
          <w:i/>
          <w:iCs/>
        </w:rPr>
        <w:t xml:space="preserve"> – </w:t>
      </w:r>
      <w:r w:rsidR="004D54C1" w:rsidRPr="00A363E6">
        <w:rPr>
          <w:i/>
          <w:iCs/>
        </w:rPr>
        <w:t>rashodi za dodatna ulaganja u nefinancijskoj imovini</w:t>
      </w:r>
      <w:r w:rsidRPr="00A363E6">
        <w:t xml:space="preserve"> u ovom izvještajnom razdoblju </w:t>
      </w:r>
      <w:r w:rsidR="004D54C1" w:rsidRPr="00A363E6">
        <w:t xml:space="preserve">nisu ostvareni, dok su u prošlogodišnjem promatranom razdoblju troškovi nastali zbog </w:t>
      </w:r>
      <w:r w:rsidR="00A81C04">
        <w:t>obnove</w:t>
      </w:r>
      <w:r w:rsidR="004D54C1" w:rsidRPr="00A363E6">
        <w:t xml:space="preserve"> na mostu na Ribičkoj stazi, te projektne dokumentacije unutrašnjeg uređenja i opreme pet hotelskih soba s kupaonicama u Pansionu Risnjak.</w:t>
      </w:r>
    </w:p>
    <w:p w14:paraId="78479267" w14:textId="2F6DC6C7" w:rsidR="00F0063E" w:rsidRDefault="00F0063E" w:rsidP="00F0063E">
      <w:pPr>
        <w:ind w:firstLine="709"/>
      </w:pPr>
    </w:p>
    <w:p w14:paraId="6B469D3D" w14:textId="7540A0A0" w:rsidR="00DA30E6" w:rsidRPr="00A363E6" w:rsidRDefault="00DA30E6" w:rsidP="00F0063E">
      <w:pPr>
        <w:ind w:firstLine="709"/>
      </w:pPr>
      <w:r>
        <w:t>Ukupni rashodi u odnosu na prošlu godinu povećani su za 44,7 % slijedom gore navedenog.</w:t>
      </w:r>
    </w:p>
    <w:p w14:paraId="7449A568" w14:textId="77777777" w:rsidR="00822894" w:rsidRDefault="00822894" w:rsidP="00F908C0"/>
    <w:p w14:paraId="7AC93E1E" w14:textId="77777777" w:rsidR="00822894" w:rsidRDefault="00822894" w:rsidP="00EE15C9"/>
    <w:p w14:paraId="4552B0AC" w14:textId="24E377E5" w:rsidR="00822894" w:rsidRPr="00822894" w:rsidRDefault="00822894" w:rsidP="00822894">
      <w:pPr>
        <w:rPr>
          <w:u w:val="single"/>
        </w:rPr>
      </w:pPr>
      <w:r w:rsidRPr="00A363E6">
        <w:rPr>
          <w:u w:val="single"/>
        </w:rPr>
        <w:t>Bilješka br.</w:t>
      </w:r>
      <w:r>
        <w:rPr>
          <w:u w:val="single"/>
        </w:rPr>
        <w:t>4</w:t>
      </w:r>
    </w:p>
    <w:p w14:paraId="63309A69" w14:textId="0801D5F1" w:rsidR="00F0063E" w:rsidRDefault="00F0063E" w:rsidP="00822894">
      <w:pPr>
        <w:ind w:firstLine="709"/>
      </w:pPr>
      <w:r w:rsidRPr="00A363E6">
        <w:t>U</w:t>
      </w:r>
      <w:r w:rsidR="009D0193" w:rsidRPr="00A363E6">
        <w:t>stanova je u navedenom</w:t>
      </w:r>
      <w:r w:rsidRPr="00A363E6">
        <w:t xml:space="preserve"> izvještajnom razdoblju ostv</w:t>
      </w:r>
      <w:r w:rsidR="009D0193" w:rsidRPr="00A363E6">
        <w:t>arila</w:t>
      </w:r>
      <w:r w:rsidRPr="00A363E6">
        <w:t xml:space="preserve"> manjak prihoda nad rashodima </w:t>
      </w:r>
      <w:r w:rsidR="009D0193" w:rsidRPr="00A363E6">
        <w:t xml:space="preserve">(Y005) </w:t>
      </w:r>
      <w:r w:rsidRPr="00A363E6">
        <w:t xml:space="preserve">u iznosu od </w:t>
      </w:r>
      <w:r w:rsidR="00B82664" w:rsidRPr="00A363E6">
        <w:t>138.862,72</w:t>
      </w:r>
      <w:r w:rsidRPr="00A363E6">
        <w:t xml:space="preserve"> eura, međutim kad dodamo višak prihoda iz prethodne godine </w:t>
      </w:r>
      <w:r w:rsidR="009D0193" w:rsidRPr="00A363E6">
        <w:t xml:space="preserve">(9222-9221) </w:t>
      </w:r>
      <w:r w:rsidRPr="00A363E6">
        <w:t>u iznosu od 310.917,15 eura dobijemo ukupni višak prihoda</w:t>
      </w:r>
      <w:r w:rsidR="009D0193" w:rsidRPr="00A363E6">
        <w:t xml:space="preserve"> (X006)</w:t>
      </w:r>
      <w:r w:rsidRPr="00A363E6">
        <w:t xml:space="preserve"> u iznosu od </w:t>
      </w:r>
      <w:r w:rsidR="00B82664" w:rsidRPr="00A363E6">
        <w:t>172.054,43</w:t>
      </w:r>
      <w:r w:rsidRPr="00A363E6">
        <w:t xml:space="preserve"> eura.</w:t>
      </w:r>
    </w:p>
    <w:p w14:paraId="3C64A347" w14:textId="77777777" w:rsidR="00822894" w:rsidRDefault="00822894" w:rsidP="00822894">
      <w:pPr>
        <w:ind w:firstLine="709"/>
      </w:pPr>
    </w:p>
    <w:p w14:paraId="255692E9" w14:textId="12148ECE" w:rsidR="00822894" w:rsidRDefault="00822894" w:rsidP="00822894">
      <w:pPr>
        <w:ind w:firstLine="709"/>
      </w:pPr>
      <w:r>
        <w:t>Stanje novčanih sredstava na kraju izvještajnog razdoblja (11K) iznosi 121.662,34 eura.</w:t>
      </w:r>
    </w:p>
    <w:p w14:paraId="425D2A9F" w14:textId="77777777" w:rsidR="00822894" w:rsidRPr="00A363E6" w:rsidRDefault="00822894" w:rsidP="00F0063E"/>
    <w:p w14:paraId="5AA08895" w14:textId="77777777" w:rsidR="00F0063E" w:rsidRPr="00A363E6" w:rsidRDefault="00F0063E" w:rsidP="00F0063E"/>
    <w:p w14:paraId="6F6F9D04" w14:textId="77777777" w:rsidR="00B82664" w:rsidRPr="00A363E6" w:rsidRDefault="00B82664" w:rsidP="00F0063E"/>
    <w:p w14:paraId="77F9AB28" w14:textId="77777777" w:rsidR="00B82664" w:rsidRPr="00A363E6" w:rsidRDefault="00B82664" w:rsidP="00F0063E"/>
    <w:p w14:paraId="5ED59DEF" w14:textId="77777777" w:rsidR="00B82664" w:rsidRPr="00A363E6" w:rsidRDefault="00B82664" w:rsidP="00F0063E"/>
    <w:p w14:paraId="06DBC274" w14:textId="77777777" w:rsidR="00B82664" w:rsidRPr="00A363E6" w:rsidRDefault="00B82664" w:rsidP="00F0063E"/>
    <w:p w14:paraId="4BBBC925" w14:textId="77777777" w:rsidR="00B82664" w:rsidRPr="00A363E6" w:rsidRDefault="00B82664" w:rsidP="00F0063E"/>
    <w:p w14:paraId="3FEA17AD" w14:textId="77777777" w:rsidR="00B82664" w:rsidRPr="00A363E6" w:rsidRDefault="00B82664" w:rsidP="00F0063E"/>
    <w:p w14:paraId="6622DAB1" w14:textId="77777777" w:rsidR="00B82664" w:rsidRPr="00A363E6" w:rsidRDefault="00B82664" w:rsidP="00F0063E"/>
    <w:p w14:paraId="657EA343" w14:textId="77777777" w:rsidR="00B82664" w:rsidRPr="00A363E6" w:rsidRDefault="00B82664" w:rsidP="00F0063E"/>
    <w:p w14:paraId="26DBA489" w14:textId="77777777" w:rsidR="00B82664" w:rsidRPr="00A363E6" w:rsidRDefault="00B82664" w:rsidP="00F0063E"/>
    <w:p w14:paraId="6F7D4700" w14:textId="77777777" w:rsidR="00B82664" w:rsidRPr="00A363E6" w:rsidRDefault="00B82664" w:rsidP="00F0063E"/>
    <w:p w14:paraId="58A748E6" w14:textId="77777777" w:rsidR="00B82664" w:rsidRPr="00A363E6" w:rsidRDefault="00B82664" w:rsidP="00F0063E"/>
    <w:p w14:paraId="593B9689" w14:textId="77777777" w:rsidR="00B82664" w:rsidRPr="00A363E6" w:rsidRDefault="00B82664" w:rsidP="00F0063E"/>
    <w:p w14:paraId="66A0A242" w14:textId="77777777" w:rsidR="00B82664" w:rsidRPr="00A363E6" w:rsidRDefault="00B82664" w:rsidP="00F0063E"/>
    <w:p w14:paraId="5F6939BD" w14:textId="77777777" w:rsidR="00B82664" w:rsidRPr="00A363E6" w:rsidRDefault="00B82664" w:rsidP="00F0063E"/>
    <w:p w14:paraId="3774C479" w14:textId="77777777" w:rsidR="00B82664" w:rsidRPr="00A363E6" w:rsidRDefault="00B82664" w:rsidP="00F0063E"/>
    <w:p w14:paraId="070579D5" w14:textId="77777777" w:rsidR="00B82664" w:rsidRPr="00A363E6" w:rsidRDefault="00B82664" w:rsidP="00F0063E"/>
    <w:p w14:paraId="6F0AA3A2" w14:textId="77777777" w:rsidR="00B82664" w:rsidRPr="00A363E6" w:rsidRDefault="00B82664" w:rsidP="00F0063E"/>
    <w:p w14:paraId="2406112B" w14:textId="77777777" w:rsidR="00B82664" w:rsidRPr="00A363E6" w:rsidRDefault="00B82664" w:rsidP="00F0063E"/>
    <w:p w14:paraId="3AF8B913" w14:textId="77777777" w:rsidR="00B82664" w:rsidRPr="00A363E6" w:rsidRDefault="00B82664" w:rsidP="00F0063E"/>
    <w:p w14:paraId="36CE70BA" w14:textId="77777777" w:rsidR="00B82664" w:rsidRPr="00A363E6" w:rsidRDefault="00B82664" w:rsidP="00F0063E"/>
    <w:p w14:paraId="01ED97CF" w14:textId="77777777" w:rsidR="00B82664" w:rsidRPr="00A363E6" w:rsidRDefault="00B82664" w:rsidP="00F0063E"/>
    <w:p w14:paraId="0AB5B8AA" w14:textId="77777777" w:rsidR="00B82664" w:rsidRPr="00A363E6" w:rsidRDefault="00B82664" w:rsidP="00F0063E"/>
    <w:p w14:paraId="7EF36043" w14:textId="77777777" w:rsidR="00B82664" w:rsidRPr="00A363E6" w:rsidRDefault="00B82664" w:rsidP="00F0063E"/>
    <w:p w14:paraId="5A571835" w14:textId="77777777" w:rsidR="00B82664" w:rsidRPr="00A363E6" w:rsidRDefault="00B82664" w:rsidP="00F0063E"/>
    <w:p w14:paraId="29FCAB5A" w14:textId="77777777" w:rsidR="00B82664" w:rsidRPr="00A363E6" w:rsidRDefault="00B82664" w:rsidP="00F0063E"/>
    <w:p w14:paraId="6ED66B74" w14:textId="77777777" w:rsidR="00B82664" w:rsidRPr="00A363E6" w:rsidRDefault="00B82664" w:rsidP="00F0063E"/>
    <w:p w14:paraId="5202F35F" w14:textId="77777777" w:rsidR="00B82664" w:rsidRDefault="00B82664" w:rsidP="00F0063E"/>
    <w:p w14:paraId="5EABA4DC" w14:textId="77777777" w:rsidR="000D2A63" w:rsidRDefault="000D2A63" w:rsidP="00F0063E"/>
    <w:p w14:paraId="546F2605" w14:textId="77777777" w:rsidR="00EE15C9" w:rsidRDefault="00EE15C9" w:rsidP="00F0063E"/>
    <w:p w14:paraId="35360744" w14:textId="77777777" w:rsidR="000D2A63" w:rsidRPr="00A363E6" w:rsidRDefault="000D2A63" w:rsidP="00F0063E"/>
    <w:p w14:paraId="13A310D0" w14:textId="77777777" w:rsidR="00B82664" w:rsidRPr="00A363E6" w:rsidRDefault="00B82664" w:rsidP="00F0063E"/>
    <w:p w14:paraId="00A68DD0" w14:textId="6335F616" w:rsidR="00BA5C11" w:rsidRPr="00A363E6" w:rsidRDefault="006864CF" w:rsidP="00BA5C11">
      <w:pPr>
        <w:pStyle w:val="Tijeloteksta"/>
        <w:jc w:val="center"/>
      </w:pPr>
      <w:r>
        <w:lastRenderedPageBreak/>
        <w:t xml:space="preserve">Bilješke uz </w:t>
      </w:r>
      <w:r w:rsidR="00BA5C11" w:rsidRPr="00A363E6">
        <w:t>Bilanc</w:t>
      </w:r>
      <w:r>
        <w:t>u</w:t>
      </w:r>
    </w:p>
    <w:p w14:paraId="109B198A" w14:textId="77777777" w:rsidR="00BA5C11" w:rsidRPr="00A363E6" w:rsidRDefault="00BA5C11" w:rsidP="00BA5C11">
      <w:pPr>
        <w:pStyle w:val="Tijeloteksta"/>
        <w:jc w:val="center"/>
      </w:pPr>
      <w:r w:rsidRPr="00A363E6">
        <w:t>(Obrazac: BIL)</w:t>
      </w:r>
    </w:p>
    <w:p w14:paraId="06F08FC0" w14:textId="77777777" w:rsidR="00CF73BA" w:rsidRPr="00A363E6" w:rsidRDefault="00CF73BA" w:rsidP="00CF73BA">
      <w:pPr>
        <w:rPr>
          <w:u w:val="single"/>
        </w:rPr>
      </w:pPr>
    </w:p>
    <w:p w14:paraId="4F4C85D7" w14:textId="55E9D72C" w:rsidR="00CF73BA" w:rsidRPr="00A363E6" w:rsidRDefault="00CF73BA" w:rsidP="00CF73BA">
      <w:pPr>
        <w:rPr>
          <w:u w:val="single"/>
        </w:rPr>
      </w:pPr>
      <w:r w:rsidRPr="00A363E6">
        <w:rPr>
          <w:u w:val="single"/>
        </w:rPr>
        <w:t>Bilješka br.1</w:t>
      </w:r>
    </w:p>
    <w:p w14:paraId="27251D82" w14:textId="429E86BA" w:rsidR="00CF73BA" w:rsidRPr="00A363E6" w:rsidRDefault="00CF73BA" w:rsidP="00CF73BA">
      <w:pPr>
        <w:ind w:firstLine="709"/>
      </w:pPr>
      <w:r w:rsidRPr="00A363E6">
        <w:t>Knjiženja nabave dugotrajne imovine i sitnog inventara za redovne potrebe evidentirana je sukladno propisima.</w:t>
      </w:r>
    </w:p>
    <w:p w14:paraId="0A5372D7" w14:textId="77777777" w:rsidR="00CF73BA" w:rsidRPr="00A363E6" w:rsidRDefault="00CF73BA" w:rsidP="00CF73BA"/>
    <w:p w14:paraId="025D29F3" w14:textId="7F381D9B" w:rsidR="00CF73BA" w:rsidRPr="00A363E6" w:rsidRDefault="00CF73BA" w:rsidP="00CF73BA">
      <w:pPr>
        <w:rPr>
          <w:u w:val="single"/>
        </w:rPr>
      </w:pPr>
      <w:r w:rsidRPr="00A363E6">
        <w:rPr>
          <w:u w:val="single"/>
        </w:rPr>
        <w:t>Bilješka br.2</w:t>
      </w:r>
    </w:p>
    <w:p w14:paraId="480A709E" w14:textId="098A7FF8" w:rsidR="00CF73BA" w:rsidRPr="00A363E6" w:rsidRDefault="009E609E" w:rsidP="00CF73BA">
      <w:pPr>
        <w:ind w:firstLine="709"/>
      </w:pPr>
      <w:r w:rsidRPr="00A363E6">
        <w:t>Ispravci vrijednosti dugotrajne imovine obračunati su pojedinačno i prema Pravilniku o računovodstvu i računskom planu, te knjiženi u korist osnovnih računa ispravka vrijednosti imovine i zaduženjem računa izvora vlasništva iz proračuna ili ostalih vlasništva.</w:t>
      </w:r>
    </w:p>
    <w:p w14:paraId="46F2E29D" w14:textId="4F381FFC" w:rsidR="00657ACB" w:rsidRPr="00A363E6" w:rsidRDefault="00657ACB" w:rsidP="00CF73BA">
      <w:pPr>
        <w:ind w:firstLine="709"/>
      </w:pPr>
      <w:r w:rsidRPr="00A363E6">
        <w:t xml:space="preserve">Ispravak vrijednosti sitnog inventara i </w:t>
      </w:r>
      <w:proofErr w:type="spellStart"/>
      <w:r w:rsidRPr="00A363E6">
        <w:t>autoguma</w:t>
      </w:r>
      <w:proofErr w:type="spellEnd"/>
      <w:r w:rsidRPr="00A363E6">
        <w:t xml:space="preserve"> knjižen je prilikom nastanka događaja odnosno stavljanja u uporabu na račun Ispravak vrijednosti sitnog inventara i </w:t>
      </w:r>
      <w:proofErr w:type="spellStart"/>
      <w:r w:rsidRPr="00A363E6">
        <w:t>autoguma</w:t>
      </w:r>
      <w:proofErr w:type="spellEnd"/>
      <w:r w:rsidRPr="00A363E6">
        <w:t>.</w:t>
      </w:r>
    </w:p>
    <w:p w14:paraId="6245BF58" w14:textId="77777777" w:rsidR="00865960" w:rsidRPr="00A363E6" w:rsidRDefault="00865960" w:rsidP="00865960"/>
    <w:p w14:paraId="78D6F1B4" w14:textId="73471278" w:rsidR="00865960" w:rsidRPr="00A363E6" w:rsidRDefault="00BD4A0C" w:rsidP="00865960">
      <w:pPr>
        <w:rPr>
          <w:u w:val="single"/>
        </w:rPr>
      </w:pPr>
      <w:r w:rsidRPr="00A363E6">
        <w:rPr>
          <w:u w:val="single"/>
        </w:rPr>
        <w:t>Bilješka</w:t>
      </w:r>
      <w:r w:rsidR="00865960" w:rsidRPr="00A363E6">
        <w:rPr>
          <w:u w:val="single"/>
        </w:rPr>
        <w:t xml:space="preserve"> br.3</w:t>
      </w:r>
    </w:p>
    <w:p w14:paraId="6822535C" w14:textId="03C9CEB6" w:rsidR="00BD4A0C" w:rsidRPr="00A363E6" w:rsidRDefault="00BD4A0C" w:rsidP="00BD4A0C">
      <w:pPr>
        <w:ind w:firstLine="709"/>
      </w:pPr>
      <w:r w:rsidRPr="00A363E6">
        <w:t xml:space="preserve">Promjene u </w:t>
      </w:r>
      <w:r w:rsidR="004602E9" w:rsidRPr="00A363E6">
        <w:t>odnosu na stanje 01. siječnja 2023. godine iskazane su na slijedećim pozicijama:</w:t>
      </w:r>
    </w:p>
    <w:p w14:paraId="114CFEB4" w14:textId="65AB5026" w:rsidR="004602E9" w:rsidRPr="0009347C" w:rsidRDefault="004602E9" w:rsidP="004602E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Poslovni objekti</w:t>
      </w:r>
      <w:r w:rsidR="00307BB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(0212)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2366FE" w:rsidRPr="0009347C">
        <w:rPr>
          <w:rFonts w:ascii="Times New Roman" w:hAnsi="Times New Roman" w:cs="Times New Roman"/>
          <w:sz w:val="24"/>
          <w:szCs w:val="24"/>
        </w:rPr>
        <w:t>povećani su zbog radov</w:t>
      </w:r>
      <w:r w:rsidR="004D5B67">
        <w:rPr>
          <w:rFonts w:ascii="Times New Roman" w:hAnsi="Times New Roman" w:cs="Times New Roman"/>
          <w:sz w:val="24"/>
          <w:szCs w:val="24"/>
        </w:rPr>
        <w:t>a</w:t>
      </w:r>
      <w:r w:rsidR="002366FE" w:rsidRPr="0009347C">
        <w:rPr>
          <w:rFonts w:ascii="Times New Roman" w:hAnsi="Times New Roman" w:cs="Times New Roman"/>
          <w:sz w:val="24"/>
          <w:szCs w:val="24"/>
        </w:rPr>
        <w:t xml:space="preserve"> na adaptaciji i opremanju soba za goste u Pansionu Risnjak </w:t>
      </w:r>
    </w:p>
    <w:p w14:paraId="2C896CE8" w14:textId="7B08EE58" w:rsidR="004602E9" w:rsidRPr="0009347C" w:rsidRDefault="004602E9" w:rsidP="004602E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Ostali građevinski objekti</w:t>
      </w:r>
      <w:r w:rsidR="00307BB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(0214)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2366FE" w:rsidRPr="0009347C">
        <w:rPr>
          <w:rFonts w:ascii="Times New Roman" w:hAnsi="Times New Roman" w:cs="Times New Roman"/>
          <w:sz w:val="24"/>
          <w:szCs w:val="24"/>
        </w:rPr>
        <w:t xml:space="preserve">povećani su zbog nabave </w:t>
      </w:r>
      <w:proofErr w:type="spellStart"/>
      <w:r w:rsidR="002366FE" w:rsidRPr="0009347C">
        <w:rPr>
          <w:rFonts w:ascii="Times New Roman" w:hAnsi="Times New Roman" w:cs="Times New Roman"/>
          <w:sz w:val="24"/>
          <w:szCs w:val="24"/>
        </w:rPr>
        <w:t>tavalona</w:t>
      </w:r>
      <w:proofErr w:type="spellEnd"/>
      <w:r w:rsidR="002366FE" w:rsidRPr="0009347C">
        <w:rPr>
          <w:rFonts w:ascii="Times New Roman" w:hAnsi="Times New Roman" w:cs="Times New Roman"/>
          <w:sz w:val="24"/>
          <w:szCs w:val="24"/>
        </w:rPr>
        <w:t xml:space="preserve"> za obnovu mostića u </w:t>
      </w:r>
      <w:proofErr w:type="spellStart"/>
      <w:r w:rsidR="002366FE" w:rsidRPr="0009347C">
        <w:rPr>
          <w:rFonts w:ascii="Times New Roman" w:hAnsi="Times New Roman" w:cs="Times New Roman"/>
          <w:sz w:val="24"/>
          <w:szCs w:val="24"/>
        </w:rPr>
        <w:t>Leski</w:t>
      </w:r>
      <w:proofErr w:type="spellEnd"/>
      <w:r w:rsidR="002366FE" w:rsidRPr="0009347C">
        <w:rPr>
          <w:rFonts w:ascii="Times New Roman" w:hAnsi="Times New Roman" w:cs="Times New Roman"/>
          <w:sz w:val="24"/>
          <w:szCs w:val="24"/>
        </w:rPr>
        <w:t xml:space="preserve">, izrade i montaže vidikovca u </w:t>
      </w:r>
      <w:proofErr w:type="spellStart"/>
      <w:r w:rsidR="002366FE" w:rsidRPr="0009347C">
        <w:rPr>
          <w:rFonts w:ascii="Times New Roman" w:hAnsi="Times New Roman" w:cs="Times New Roman"/>
          <w:sz w:val="24"/>
          <w:szCs w:val="24"/>
        </w:rPr>
        <w:t>Razlogama</w:t>
      </w:r>
      <w:proofErr w:type="spellEnd"/>
      <w:r w:rsidR="002366FE" w:rsidRPr="0009347C">
        <w:rPr>
          <w:rFonts w:ascii="Times New Roman" w:hAnsi="Times New Roman" w:cs="Times New Roman"/>
          <w:sz w:val="24"/>
          <w:szCs w:val="24"/>
        </w:rPr>
        <w:t xml:space="preserve">, sanacije bočnog pročelja na </w:t>
      </w:r>
      <w:proofErr w:type="spellStart"/>
      <w:r w:rsidR="002366FE" w:rsidRPr="0009347C">
        <w:rPr>
          <w:rFonts w:ascii="Times New Roman" w:hAnsi="Times New Roman" w:cs="Times New Roman"/>
          <w:sz w:val="24"/>
          <w:szCs w:val="24"/>
        </w:rPr>
        <w:t>Lascu</w:t>
      </w:r>
      <w:proofErr w:type="spellEnd"/>
      <w:r w:rsidR="002366FE" w:rsidRPr="0009347C">
        <w:rPr>
          <w:rFonts w:ascii="Times New Roman" w:hAnsi="Times New Roman" w:cs="Times New Roman"/>
          <w:sz w:val="24"/>
          <w:szCs w:val="24"/>
        </w:rPr>
        <w:t xml:space="preserve">, obnove Ribičke staze, obnove </w:t>
      </w:r>
      <w:proofErr w:type="spellStart"/>
      <w:r w:rsidR="002366FE" w:rsidRPr="0009347C">
        <w:rPr>
          <w:rFonts w:ascii="Times New Roman" w:hAnsi="Times New Roman" w:cs="Times New Roman"/>
          <w:sz w:val="24"/>
          <w:szCs w:val="24"/>
        </w:rPr>
        <w:t>Larmine</w:t>
      </w:r>
      <w:proofErr w:type="spellEnd"/>
      <w:r w:rsidR="002366FE" w:rsidRPr="0009347C">
        <w:rPr>
          <w:rFonts w:ascii="Times New Roman" w:hAnsi="Times New Roman" w:cs="Times New Roman"/>
          <w:sz w:val="24"/>
          <w:szCs w:val="24"/>
        </w:rPr>
        <w:t xml:space="preserve"> bajte, zamjene krovišta na Rodnoj kući rijeke Kupe, te letvi za pod u </w:t>
      </w:r>
      <w:proofErr w:type="spellStart"/>
      <w:r w:rsidR="002366FE" w:rsidRPr="0009347C">
        <w:rPr>
          <w:rFonts w:ascii="Times New Roman" w:hAnsi="Times New Roman" w:cs="Times New Roman"/>
          <w:sz w:val="24"/>
          <w:szCs w:val="24"/>
        </w:rPr>
        <w:t>Šindrašnici</w:t>
      </w:r>
      <w:proofErr w:type="spellEnd"/>
      <w:r w:rsidR="002366FE" w:rsidRPr="0009347C">
        <w:rPr>
          <w:rFonts w:ascii="Times New Roman" w:hAnsi="Times New Roman" w:cs="Times New Roman"/>
          <w:sz w:val="24"/>
          <w:szCs w:val="24"/>
        </w:rPr>
        <w:t>.</w:t>
      </w:r>
    </w:p>
    <w:p w14:paraId="3A7B980D" w14:textId="1E6D2D78" w:rsidR="004602E9" w:rsidRPr="0009347C" w:rsidRDefault="004602E9" w:rsidP="004602E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Uredska oprema i namještaj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(0221) – </w:t>
      </w:r>
      <w:r w:rsidR="002366FE" w:rsidRPr="0009347C">
        <w:rPr>
          <w:rFonts w:ascii="Times New Roman" w:hAnsi="Times New Roman" w:cs="Times New Roman"/>
          <w:sz w:val="24"/>
          <w:szCs w:val="24"/>
        </w:rPr>
        <w:t xml:space="preserve">povećana zbog nabave laptopa za novozaposlenog voditelja </w:t>
      </w:r>
      <w:proofErr w:type="spellStart"/>
      <w:r w:rsidR="002366FE" w:rsidRPr="0009347C">
        <w:rPr>
          <w:rFonts w:ascii="Times New Roman" w:hAnsi="Times New Roman" w:cs="Times New Roman"/>
          <w:sz w:val="24"/>
          <w:szCs w:val="24"/>
        </w:rPr>
        <w:t>Interregovog</w:t>
      </w:r>
      <w:proofErr w:type="spellEnd"/>
      <w:r w:rsidR="002366FE" w:rsidRPr="0009347C">
        <w:rPr>
          <w:rFonts w:ascii="Times New Roman" w:hAnsi="Times New Roman" w:cs="Times New Roman"/>
          <w:sz w:val="24"/>
          <w:szCs w:val="24"/>
        </w:rPr>
        <w:t xml:space="preserve"> projekta </w:t>
      </w:r>
      <w:proofErr w:type="spellStart"/>
      <w:r w:rsidR="002366FE" w:rsidRPr="0009347C">
        <w:rPr>
          <w:rFonts w:ascii="Times New Roman" w:hAnsi="Times New Roman" w:cs="Times New Roman"/>
          <w:sz w:val="24"/>
          <w:szCs w:val="24"/>
        </w:rPr>
        <w:t>transPlant</w:t>
      </w:r>
      <w:proofErr w:type="spellEnd"/>
      <w:r w:rsidR="002366FE" w:rsidRPr="0009347C">
        <w:rPr>
          <w:rFonts w:ascii="Times New Roman" w:hAnsi="Times New Roman" w:cs="Times New Roman"/>
          <w:sz w:val="24"/>
          <w:szCs w:val="24"/>
        </w:rPr>
        <w:t xml:space="preserve"> za administrativni i terenski rad </w:t>
      </w:r>
    </w:p>
    <w:p w14:paraId="2B4C456A" w14:textId="7AF3D437" w:rsidR="004602E9" w:rsidRPr="0009347C" w:rsidRDefault="004602E9" w:rsidP="004602E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Komunikacijska oprema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(0222)</w:t>
      </w:r>
      <w:r w:rsidR="00A363E6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A363E6" w:rsidRPr="0009347C">
        <w:rPr>
          <w:rFonts w:ascii="Times New Roman" w:hAnsi="Times New Roman" w:cs="Times New Roman"/>
          <w:sz w:val="24"/>
          <w:szCs w:val="24"/>
        </w:rPr>
        <w:t>smanjena zbog otpisa mobitela Samsung zbog tehničke neispravnosti, te prodaje dva televizijska prijemnika iz</w:t>
      </w:r>
      <w:r w:rsidR="0009347C" w:rsidRPr="0009347C">
        <w:rPr>
          <w:rFonts w:ascii="Times New Roman" w:hAnsi="Times New Roman" w:cs="Times New Roman"/>
          <w:sz w:val="24"/>
          <w:szCs w:val="24"/>
        </w:rPr>
        <w:t xml:space="preserve"> soba Pansion Risnjak prije renovacije</w:t>
      </w:r>
    </w:p>
    <w:p w14:paraId="4DA7756A" w14:textId="3DE42801" w:rsidR="004602E9" w:rsidRPr="0009347C" w:rsidRDefault="004602E9" w:rsidP="004602E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Oprema za održavanje i zaštitu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(0223)</w:t>
      </w:r>
      <w:r w:rsidR="00291154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291154">
        <w:rPr>
          <w:rFonts w:ascii="Times New Roman" w:hAnsi="Times New Roman" w:cs="Times New Roman"/>
          <w:sz w:val="24"/>
          <w:szCs w:val="24"/>
        </w:rPr>
        <w:t xml:space="preserve">povećanje zbog izrađene </w:t>
      </w:r>
      <w:r w:rsidR="00FB0105">
        <w:rPr>
          <w:rFonts w:ascii="Times New Roman" w:hAnsi="Times New Roman" w:cs="Times New Roman"/>
          <w:sz w:val="24"/>
          <w:szCs w:val="24"/>
        </w:rPr>
        <w:t xml:space="preserve">vanjske </w:t>
      </w:r>
      <w:r w:rsidR="00291154">
        <w:rPr>
          <w:rFonts w:ascii="Times New Roman" w:hAnsi="Times New Roman" w:cs="Times New Roman"/>
          <w:sz w:val="24"/>
          <w:szCs w:val="24"/>
        </w:rPr>
        <w:t>ograde za oko Hostela</w:t>
      </w:r>
    </w:p>
    <w:p w14:paraId="42865030" w14:textId="62E16BA7" w:rsidR="004602E9" w:rsidRPr="0009347C" w:rsidRDefault="004602E9" w:rsidP="004602E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Instrumenti, uređaji i strojevi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(0225)</w:t>
      </w:r>
      <w:r w:rsidR="00400822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400822">
        <w:rPr>
          <w:rFonts w:ascii="Times New Roman" w:hAnsi="Times New Roman" w:cs="Times New Roman"/>
          <w:sz w:val="24"/>
          <w:szCs w:val="24"/>
        </w:rPr>
        <w:t xml:space="preserve">smanjenje zbog otpisa </w:t>
      </w:r>
      <w:r w:rsidR="00F91CDB">
        <w:rPr>
          <w:rFonts w:ascii="Times New Roman" w:hAnsi="Times New Roman" w:cs="Times New Roman"/>
          <w:sz w:val="24"/>
          <w:szCs w:val="24"/>
        </w:rPr>
        <w:t xml:space="preserve">na inventuri </w:t>
      </w:r>
      <w:r w:rsidR="00400822">
        <w:rPr>
          <w:rFonts w:ascii="Times New Roman" w:hAnsi="Times New Roman" w:cs="Times New Roman"/>
          <w:sz w:val="24"/>
          <w:szCs w:val="24"/>
        </w:rPr>
        <w:t xml:space="preserve">lovačke kamere </w:t>
      </w:r>
      <w:proofErr w:type="spellStart"/>
      <w:r w:rsidR="00400822">
        <w:rPr>
          <w:rFonts w:ascii="Times New Roman" w:hAnsi="Times New Roman" w:cs="Times New Roman"/>
          <w:sz w:val="24"/>
          <w:szCs w:val="24"/>
        </w:rPr>
        <w:t>kmoon</w:t>
      </w:r>
      <w:proofErr w:type="spellEnd"/>
      <w:r w:rsidR="00400822">
        <w:rPr>
          <w:rFonts w:ascii="Times New Roman" w:hAnsi="Times New Roman" w:cs="Times New Roman"/>
          <w:sz w:val="24"/>
          <w:szCs w:val="24"/>
        </w:rPr>
        <w:t xml:space="preserve"> 8210a zbog neispravnosti</w:t>
      </w:r>
    </w:p>
    <w:p w14:paraId="27259F89" w14:textId="6F34F97F" w:rsidR="004602E9" w:rsidRPr="0009347C" w:rsidRDefault="004602E9" w:rsidP="004602E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Uređaji, strojevi i oprema za ostale namjene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(0227)</w:t>
      </w:r>
      <w:r w:rsidR="00F91CDB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F91CDB">
        <w:rPr>
          <w:rFonts w:ascii="Times New Roman" w:hAnsi="Times New Roman" w:cs="Times New Roman"/>
          <w:sz w:val="24"/>
          <w:szCs w:val="24"/>
        </w:rPr>
        <w:t xml:space="preserve">povećanje zbog nabave </w:t>
      </w:r>
      <w:r w:rsidR="00F91CDB" w:rsidRPr="00F91CDB">
        <w:rPr>
          <w:rFonts w:ascii="Times New Roman" w:hAnsi="Times New Roman" w:cs="Times New Roman"/>
          <w:sz w:val="24"/>
          <w:szCs w:val="24"/>
        </w:rPr>
        <w:t xml:space="preserve">parne postaje za potrebe Hostela, frižidera za Upravu, </w:t>
      </w:r>
      <w:proofErr w:type="spellStart"/>
      <w:r w:rsidR="00F91CDB" w:rsidRPr="00F91CDB">
        <w:rPr>
          <w:rFonts w:ascii="Times New Roman" w:hAnsi="Times New Roman" w:cs="Times New Roman"/>
          <w:sz w:val="24"/>
          <w:szCs w:val="24"/>
        </w:rPr>
        <w:t>datalogera</w:t>
      </w:r>
      <w:proofErr w:type="spellEnd"/>
      <w:r w:rsidR="00F91CDB" w:rsidRPr="00F91CDB">
        <w:rPr>
          <w:rFonts w:ascii="Times New Roman" w:hAnsi="Times New Roman" w:cs="Times New Roman"/>
          <w:sz w:val="24"/>
          <w:szCs w:val="24"/>
        </w:rPr>
        <w:t xml:space="preserve"> za potrebe projekta </w:t>
      </w:r>
      <w:proofErr w:type="spellStart"/>
      <w:r w:rsidR="00F91CDB" w:rsidRPr="00F91CDB">
        <w:rPr>
          <w:rFonts w:ascii="Times New Roman" w:hAnsi="Times New Roman" w:cs="Times New Roman"/>
          <w:sz w:val="24"/>
          <w:szCs w:val="24"/>
        </w:rPr>
        <w:t>transPlant</w:t>
      </w:r>
      <w:proofErr w:type="spellEnd"/>
      <w:r w:rsidR="00F91CDB" w:rsidRPr="00F91CDB">
        <w:rPr>
          <w:rFonts w:ascii="Times New Roman" w:hAnsi="Times New Roman" w:cs="Times New Roman"/>
          <w:sz w:val="24"/>
          <w:szCs w:val="24"/>
        </w:rPr>
        <w:t xml:space="preserve">, te opreme </w:t>
      </w:r>
      <w:r w:rsidR="00972D0D">
        <w:rPr>
          <w:rFonts w:ascii="Times New Roman" w:hAnsi="Times New Roman" w:cs="Times New Roman"/>
          <w:sz w:val="24"/>
          <w:szCs w:val="24"/>
        </w:rPr>
        <w:t>(</w:t>
      </w:r>
      <w:r w:rsidR="00972D0D" w:rsidRPr="00972D0D">
        <w:rPr>
          <w:rFonts w:ascii="Times New Roman" w:hAnsi="Times New Roman" w:cs="Times New Roman"/>
          <w:sz w:val="24"/>
          <w:szCs w:val="24"/>
        </w:rPr>
        <w:t xml:space="preserve">trosjedi za razvlačenje, stolice bez </w:t>
      </w:r>
      <w:proofErr w:type="spellStart"/>
      <w:r w:rsidR="00972D0D" w:rsidRPr="00972D0D">
        <w:rPr>
          <w:rFonts w:ascii="Times New Roman" w:hAnsi="Times New Roman" w:cs="Times New Roman"/>
          <w:sz w:val="24"/>
          <w:szCs w:val="24"/>
        </w:rPr>
        <w:t>rukonaslona</w:t>
      </w:r>
      <w:proofErr w:type="spellEnd"/>
      <w:r w:rsidR="00972D0D" w:rsidRPr="00972D0D">
        <w:rPr>
          <w:rFonts w:ascii="Times New Roman" w:hAnsi="Times New Roman" w:cs="Times New Roman"/>
          <w:sz w:val="24"/>
          <w:szCs w:val="24"/>
        </w:rPr>
        <w:t>, fotelja, klub stolića, garderobni ormari, otvoreni ormari za odlaganje prtljage i obuće, noćnih ormarića</w:t>
      </w:r>
      <w:r w:rsidR="00E138F6">
        <w:rPr>
          <w:rFonts w:ascii="Times New Roman" w:hAnsi="Times New Roman" w:cs="Times New Roman"/>
          <w:sz w:val="24"/>
          <w:szCs w:val="24"/>
        </w:rPr>
        <w:t>, kreveta</w:t>
      </w:r>
      <w:r w:rsidR="00972D0D">
        <w:rPr>
          <w:rFonts w:ascii="Times New Roman" w:hAnsi="Times New Roman" w:cs="Times New Roman"/>
          <w:sz w:val="24"/>
          <w:szCs w:val="24"/>
        </w:rPr>
        <w:t>)</w:t>
      </w:r>
      <w:r w:rsidR="00972D0D" w:rsidRPr="00972D0D">
        <w:rPr>
          <w:rFonts w:ascii="Times New Roman" w:hAnsi="Times New Roman" w:cs="Times New Roman"/>
          <w:sz w:val="24"/>
          <w:szCs w:val="24"/>
        </w:rPr>
        <w:t xml:space="preserve"> </w:t>
      </w:r>
      <w:r w:rsidR="00F91CDB" w:rsidRPr="00F91CDB">
        <w:rPr>
          <w:rFonts w:ascii="Times New Roman" w:hAnsi="Times New Roman" w:cs="Times New Roman"/>
          <w:sz w:val="24"/>
          <w:szCs w:val="24"/>
        </w:rPr>
        <w:t>za opremanje soba sukladno II i III privremenoj situaciji u Pansionu Risnjak</w:t>
      </w:r>
    </w:p>
    <w:p w14:paraId="5475102A" w14:textId="65A61E70" w:rsidR="004602E9" w:rsidRPr="0009347C" w:rsidRDefault="004602E9" w:rsidP="004602E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Prijevozna sredstva u cestovnom prometu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(0231)</w:t>
      </w:r>
      <w:r w:rsidR="00B36DB3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B36DB3">
        <w:rPr>
          <w:rFonts w:ascii="Times New Roman" w:hAnsi="Times New Roman" w:cs="Times New Roman"/>
          <w:sz w:val="24"/>
          <w:szCs w:val="24"/>
        </w:rPr>
        <w:t xml:space="preserve">povećanje zbog otkupa </w:t>
      </w:r>
      <w:r w:rsidR="00B36DB3" w:rsidRPr="00B36DB3">
        <w:rPr>
          <w:rFonts w:ascii="Times New Roman" w:hAnsi="Times New Roman" w:cs="Times New Roman"/>
          <w:sz w:val="24"/>
          <w:szCs w:val="24"/>
        </w:rPr>
        <w:t>automobil</w:t>
      </w:r>
      <w:r w:rsidR="00B36DB3">
        <w:rPr>
          <w:rFonts w:ascii="Times New Roman" w:hAnsi="Times New Roman" w:cs="Times New Roman"/>
          <w:sz w:val="24"/>
          <w:szCs w:val="24"/>
        </w:rPr>
        <w:t>a</w:t>
      </w:r>
      <w:r w:rsidR="00B36DB3" w:rsidRPr="00B36DB3">
        <w:rPr>
          <w:rFonts w:ascii="Times New Roman" w:hAnsi="Times New Roman" w:cs="Times New Roman"/>
          <w:sz w:val="24"/>
          <w:szCs w:val="24"/>
        </w:rPr>
        <w:t xml:space="preserve"> Dacia </w:t>
      </w:r>
      <w:proofErr w:type="spellStart"/>
      <w:r w:rsidR="00B36DB3" w:rsidRPr="00B36DB3">
        <w:rPr>
          <w:rFonts w:ascii="Times New Roman" w:hAnsi="Times New Roman" w:cs="Times New Roman"/>
          <w:sz w:val="24"/>
          <w:szCs w:val="24"/>
        </w:rPr>
        <w:t>Duster</w:t>
      </w:r>
      <w:proofErr w:type="spellEnd"/>
      <w:r w:rsidR="00B36DB3">
        <w:rPr>
          <w:rFonts w:ascii="Times New Roman" w:hAnsi="Times New Roman" w:cs="Times New Roman"/>
          <w:sz w:val="24"/>
          <w:szCs w:val="24"/>
        </w:rPr>
        <w:t xml:space="preserve"> nakon isteka</w:t>
      </w:r>
      <w:r w:rsidR="00B36DB3" w:rsidRPr="00B36DB3">
        <w:rPr>
          <w:rFonts w:ascii="Times New Roman" w:hAnsi="Times New Roman" w:cs="Times New Roman"/>
          <w:sz w:val="24"/>
          <w:szCs w:val="24"/>
        </w:rPr>
        <w:t xml:space="preserve"> leasinga </w:t>
      </w:r>
    </w:p>
    <w:p w14:paraId="20796F8B" w14:textId="3C3379F0" w:rsidR="00ED3695" w:rsidRPr="00ED3695" w:rsidRDefault="004602E9" w:rsidP="00ED3695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Ostala nematerijalna proizvedena imovina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(0264)</w:t>
      </w:r>
      <w:r w:rsidR="00ED3695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ED3695">
        <w:rPr>
          <w:rFonts w:ascii="Times New Roman" w:hAnsi="Times New Roman" w:cs="Times New Roman"/>
          <w:sz w:val="24"/>
          <w:szCs w:val="24"/>
        </w:rPr>
        <w:t xml:space="preserve">povećanje zbog </w:t>
      </w:r>
      <w:r w:rsidR="00ED3695" w:rsidRPr="00ED3695">
        <w:rPr>
          <w:rFonts w:ascii="Times New Roman" w:hAnsi="Times New Roman" w:cs="Times New Roman"/>
          <w:sz w:val="24"/>
          <w:szCs w:val="24"/>
        </w:rPr>
        <w:t>troškov</w:t>
      </w:r>
      <w:r w:rsidR="00ED3695">
        <w:rPr>
          <w:rFonts w:ascii="Times New Roman" w:hAnsi="Times New Roman" w:cs="Times New Roman"/>
          <w:sz w:val="24"/>
          <w:szCs w:val="24"/>
        </w:rPr>
        <w:t>a</w:t>
      </w:r>
      <w:r w:rsidR="00ED3695" w:rsidRPr="00ED3695">
        <w:rPr>
          <w:rFonts w:ascii="Times New Roman" w:hAnsi="Times New Roman" w:cs="Times New Roman"/>
          <w:sz w:val="24"/>
          <w:szCs w:val="24"/>
        </w:rPr>
        <w:t xml:space="preserve"> elaborata diobe i/ili spajanja čestica prema građevinskoj dozvoli za mosta u Gornjim </w:t>
      </w:r>
      <w:proofErr w:type="spellStart"/>
      <w:r w:rsidR="00ED3695" w:rsidRPr="00ED3695">
        <w:rPr>
          <w:rFonts w:ascii="Times New Roman" w:hAnsi="Times New Roman" w:cs="Times New Roman"/>
          <w:sz w:val="24"/>
          <w:szCs w:val="24"/>
        </w:rPr>
        <w:t>Kuparim</w:t>
      </w:r>
      <w:r w:rsidR="00ED3695">
        <w:rPr>
          <w:rFonts w:ascii="Times New Roman" w:hAnsi="Times New Roman" w:cs="Times New Roman"/>
          <w:sz w:val="24"/>
          <w:szCs w:val="24"/>
        </w:rPr>
        <w:t>a</w:t>
      </w:r>
      <w:proofErr w:type="spellEnd"/>
    </w:p>
    <w:p w14:paraId="4E0EB3C4" w14:textId="2CF43954" w:rsidR="004602E9" w:rsidRDefault="004602E9" w:rsidP="004602E9">
      <w:pPr>
        <w:pStyle w:val="Odlomakpopis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9347C">
        <w:rPr>
          <w:rFonts w:ascii="Times New Roman" w:hAnsi="Times New Roman" w:cs="Times New Roman"/>
          <w:i/>
          <w:iCs/>
          <w:sz w:val="24"/>
          <w:szCs w:val="24"/>
        </w:rPr>
        <w:t>Sitan inventar i auto gume u upotrebi</w:t>
      </w:r>
      <w:r w:rsidR="002366FE" w:rsidRPr="0009347C">
        <w:rPr>
          <w:rFonts w:ascii="Times New Roman" w:hAnsi="Times New Roman" w:cs="Times New Roman"/>
          <w:i/>
          <w:iCs/>
          <w:sz w:val="24"/>
          <w:szCs w:val="24"/>
        </w:rPr>
        <w:t xml:space="preserve"> (042)</w:t>
      </w:r>
      <w:r w:rsidR="00ED3695"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="00ED3695">
        <w:rPr>
          <w:rFonts w:ascii="Times New Roman" w:hAnsi="Times New Roman" w:cs="Times New Roman"/>
          <w:sz w:val="24"/>
          <w:szCs w:val="24"/>
        </w:rPr>
        <w:t xml:space="preserve">promjena nastala zbog nabave sitnog inventara i novih </w:t>
      </w:r>
      <w:proofErr w:type="spellStart"/>
      <w:r w:rsidR="00ED3695">
        <w:rPr>
          <w:rFonts w:ascii="Times New Roman" w:hAnsi="Times New Roman" w:cs="Times New Roman"/>
          <w:sz w:val="24"/>
          <w:szCs w:val="24"/>
        </w:rPr>
        <w:t>autoguma</w:t>
      </w:r>
      <w:proofErr w:type="spellEnd"/>
      <w:r w:rsidR="00ED3695">
        <w:rPr>
          <w:rFonts w:ascii="Times New Roman" w:hAnsi="Times New Roman" w:cs="Times New Roman"/>
          <w:sz w:val="24"/>
          <w:szCs w:val="24"/>
        </w:rPr>
        <w:t>.</w:t>
      </w:r>
    </w:p>
    <w:p w14:paraId="2BFFBC6E" w14:textId="77777777" w:rsidR="007A67D0" w:rsidRPr="007A67D0" w:rsidRDefault="007A67D0" w:rsidP="007A67D0">
      <w:pPr>
        <w:rPr>
          <w:szCs w:val="24"/>
        </w:rPr>
      </w:pPr>
    </w:p>
    <w:p w14:paraId="4871B67D" w14:textId="7307B79F" w:rsidR="00ED3695" w:rsidRDefault="00ED3695" w:rsidP="00ED3695">
      <w:pPr>
        <w:rPr>
          <w:szCs w:val="24"/>
          <w:u w:val="single"/>
        </w:rPr>
      </w:pPr>
      <w:r w:rsidRPr="00ED3695">
        <w:rPr>
          <w:szCs w:val="24"/>
          <w:u w:val="single"/>
        </w:rPr>
        <w:lastRenderedPageBreak/>
        <w:t>Bilješka br.4</w:t>
      </w:r>
    </w:p>
    <w:p w14:paraId="7825ACE5" w14:textId="77777777" w:rsidR="00ED3695" w:rsidRPr="00ED3695" w:rsidRDefault="00ED3695" w:rsidP="00ED3695">
      <w:pPr>
        <w:ind w:firstLine="709"/>
        <w:rPr>
          <w:szCs w:val="24"/>
          <w:u w:val="single"/>
        </w:rPr>
      </w:pPr>
    </w:p>
    <w:p w14:paraId="69F99E4F" w14:textId="620584AF" w:rsidR="00CF73BA" w:rsidRDefault="007A67D0" w:rsidP="00CF73BA">
      <w:r w:rsidRPr="007A67D0">
        <w:t xml:space="preserve">Iznos </w:t>
      </w:r>
      <w:r w:rsidRPr="007A67D0">
        <w:rPr>
          <w:i/>
          <w:iCs/>
        </w:rPr>
        <w:t>207.</w:t>
      </w:r>
      <w:r w:rsidR="00506C3D">
        <w:rPr>
          <w:i/>
          <w:iCs/>
        </w:rPr>
        <w:t>269,95</w:t>
      </w:r>
      <w:r w:rsidRPr="007A67D0">
        <w:rPr>
          <w:i/>
          <w:iCs/>
        </w:rPr>
        <w:t xml:space="preserve"> eura</w:t>
      </w:r>
      <w:r>
        <w:t xml:space="preserve"> </w:t>
      </w:r>
      <w:r>
        <w:rPr>
          <w:i/>
          <w:iCs/>
        </w:rPr>
        <w:t xml:space="preserve">Financijska imovina (1) </w:t>
      </w:r>
      <w:r>
        <w:t>odgovara zbroju stanja na dan 31.12.2024.:</w:t>
      </w:r>
    </w:p>
    <w:p w14:paraId="7798E33D" w14:textId="1CE952ED" w:rsidR="007A67D0" w:rsidRPr="007A67D0" w:rsidRDefault="007A67D0" w:rsidP="007A67D0">
      <w:pPr>
        <w:pStyle w:val="Odlomakpopisa"/>
        <w:numPr>
          <w:ilvl w:val="0"/>
          <w:numId w:val="4"/>
        </w:numPr>
      </w:pPr>
      <w:r>
        <w:rPr>
          <w:i/>
          <w:iCs/>
        </w:rPr>
        <w:t>Novac na računu kod tuzemnih banka (1111) – 121.407,20 eura</w:t>
      </w:r>
    </w:p>
    <w:p w14:paraId="4971D4B5" w14:textId="68C992DD" w:rsidR="007A67D0" w:rsidRDefault="007A67D0" w:rsidP="007A67D0">
      <w:pPr>
        <w:pStyle w:val="Odlomakpopisa"/>
        <w:numPr>
          <w:ilvl w:val="0"/>
          <w:numId w:val="4"/>
        </w:numPr>
      </w:pPr>
      <w:r>
        <w:rPr>
          <w:i/>
          <w:iCs/>
        </w:rPr>
        <w:t>Novac u blagajni (113) – 255,14 eura</w:t>
      </w:r>
      <w:r w:rsidR="00DD2A25">
        <w:rPr>
          <w:i/>
          <w:iCs/>
        </w:rPr>
        <w:t xml:space="preserve"> </w:t>
      </w:r>
      <w:r w:rsidR="00DD2A25">
        <w:t xml:space="preserve">što zbrojeno odgovara prema </w:t>
      </w:r>
      <w:r w:rsidR="00DD2A25" w:rsidRPr="00DD2A25">
        <w:t xml:space="preserve">knjigovodstvenoj evidenciji i prema blagajničkom izvještaju broj 8/2024 </w:t>
      </w:r>
      <w:r w:rsidR="00DD2A25">
        <w:t>stanju u blagajni 105,14 eura, te pomoćnim blagajnama Bijela Vodica 100,00 eura i Razloge 50,00 eura</w:t>
      </w:r>
    </w:p>
    <w:p w14:paraId="4C5EB81A" w14:textId="782EC214" w:rsidR="00DD2A25" w:rsidRDefault="00DD2A25" w:rsidP="007A67D0">
      <w:pPr>
        <w:pStyle w:val="Odlomakpopisa"/>
        <w:numPr>
          <w:ilvl w:val="0"/>
          <w:numId w:val="4"/>
        </w:numPr>
      </w:pPr>
      <w:r>
        <w:rPr>
          <w:i/>
          <w:iCs/>
        </w:rPr>
        <w:t>Potraživanja od zaposlenih (123) – 92,00 eura</w:t>
      </w:r>
      <w:r w:rsidR="004D5B67">
        <w:rPr>
          <w:i/>
          <w:iCs/>
        </w:rPr>
        <w:t>,</w:t>
      </w:r>
      <w:r>
        <w:t xml:space="preserve"> a odnosi se na polog od 30.12.2024. godine koji je položen putem dnevno noćnog trezora i proknjižen u siječnju 2025.</w:t>
      </w:r>
    </w:p>
    <w:p w14:paraId="067C4F4F" w14:textId="77777777" w:rsidR="00E60CB9" w:rsidRDefault="00DD2A25" w:rsidP="007A67D0">
      <w:pPr>
        <w:pStyle w:val="Odlomakpopisa"/>
        <w:numPr>
          <w:ilvl w:val="0"/>
          <w:numId w:val="4"/>
        </w:numPr>
      </w:pPr>
      <w:r>
        <w:rPr>
          <w:i/>
          <w:iCs/>
        </w:rPr>
        <w:t>Potraživanja za više plaćene poreze i doprinose – 30.294,02 eura</w:t>
      </w:r>
      <w:r w:rsidR="00E60CB9">
        <w:rPr>
          <w:i/>
          <w:iCs/>
        </w:rPr>
        <w:t xml:space="preserve"> </w:t>
      </w:r>
      <w:r w:rsidR="00E60CB9">
        <w:t>odnosi se na potraživanje za pretporez obveznika poreza na dodanu vrijednost za studeni i prosinac 2024. godine</w:t>
      </w:r>
    </w:p>
    <w:p w14:paraId="321BD618" w14:textId="5A63B232" w:rsidR="00DD2A25" w:rsidRPr="00E60CB9" w:rsidRDefault="00E60CB9" w:rsidP="007A67D0">
      <w:pPr>
        <w:pStyle w:val="Odlomakpopisa"/>
        <w:numPr>
          <w:ilvl w:val="0"/>
          <w:numId w:val="4"/>
        </w:numPr>
        <w:rPr>
          <w:i/>
          <w:iCs/>
        </w:rPr>
      </w:pPr>
      <w:r w:rsidRPr="00E60CB9">
        <w:rPr>
          <w:i/>
          <w:iCs/>
        </w:rPr>
        <w:t xml:space="preserve">Ostala potraživanja (129) – 2.166,59 eura  </w:t>
      </w:r>
      <w:r>
        <w:t>odnosi se na potraživanja od HZZ-a za bolovanja preko 42 dana</w:t>
      </w:r>
    </w:p>
    <w:p w14:paraId="5A1D1069" w14:textId="47C64207" w:rsidR="00E60CB9" w:rsidRPr="004E3F79" w:rsidRDefault="00E60CB9" w:rsidP="004E3F79">
      <w:pPr>
        <w:pStyle w:val="Odlomakpopisa"/>
        <w:numPr>
          <w:ilvl w:val="0"/>
          <w:numId w:val="4"/>
        </w:numPr>
      </w:pPr>
      <w:r w:rsidRPr="004E3F79">
        <w:rPr>
          <w:i/>
          <w:iCs/>
        </w:rPr>
        <w:t xml:space="preserve">Potraživanja za prihode od prodaje proizvoda i robe te pruženih usluga i za povrat po protestiranim jamstvima (166) – </w:t>
      </w:r>
      <w:r w:rsidR="009B6451" w:rsidRPr="004E3F79">
        <w:rPr>
          <w:i/>
          <w:iCs/>
        </w:rPr>
        <w:t>6.886,89</w:t>
      </w:r>
      <w:r w:rsidRPr="004E3F79">
        <w:rPr>
          <w:i/>
          <w:iCs/>
        </w:rPr>
        <w:t xml:space="preserve"> eura</w:t>
      </w:r>
      <w:r w:rsidR="00B9370C" w:rsidRPr="004E3F79">
        <w:rPr>
          <w:i/>
          <w:iCs/>
        </w:rPr>
        <w:t xml:space="preserve"> </w:t>
      </w:r>
      <w:r w:rsidR="00B9370C">
        <w:t xml:space="preserve">odnosi se na potraživanja za pružene usluge od Brkić GTT d.o.o. </w:t>
      </w:r>
      <w:r w:rsidR="004E3F79">
        <w:t xml:space="preserve">što će biti u siječnju 2025 riješeno izjavom o prijeboju, te Turistička zajednica Gorski kotar i </w:t>
      </w:r>
      <w:proofErr w:type="spellStart"/>
      <w:r w:rsidR="004E3F79">
        <w:t>Tesoro</w:t>
      </w:r>
      <w:proofErr w:type="spellEnd"/>
      <w:r w:rsidR="004E3F79">
        <w:t xml:space="preserve"> IMK </w:t>
      </w:r>
      <w:proofErr w:type="spellStart"/>
      <w:r w:rsidR="004E3F79">
        <w:t>j.d.o.o</w:t>
      </w:r>
      <w:proofErr w:type="spellEnd"/>
      <w:r w:rsidR="004E3F79">
        <w:t>. kojima će se nakon</w:t>
      </w:r>
      <w:r w:rsidR="004E3F79" w:rsidRPr="004E3F79">
        <w:t xml:space="preserve"> izrade završnog izvješća poslati opomene, te ukoliko ne plate svoja dugovanja</w:t>
      </w:r>
      <w:r w:rsidR="004E3F79">
        <w:t xml:space="preserve"> </w:t>
      </w:r>
      <w:r w:rsidR="004E3F79" w:rsidRPr="004E3F79">
        <w:t>krenulo bi se u naplatu sudskim putem.</w:t>
      </w:r>
    </w:p>
    <w:p w14:paraId="1D641F23" w14:textId="3498D1CB" w:rsidR="009B6451" w:rsidRPr="009B6451" w:rsidRDefault="009B6451" w:rsidP="007A67D0">
      <w:pPr>
        <w:pStyle w:val="Odlomakpopisa"/>
        <w:numPr>
          <w:ilvl w:val="0"/>
          <w:numId w:val="4"/>
        </w:numPr>
        <w:rPr>
          <w:i/>
          <w:iCs/>
        </w:rPr>
      </w:pPr>
      <w:r>
        <w:rPr>
          <w:i/>
          <w:iCs/>
        </w:rPr>
        <w:t xml:space="preserve">Kontinuirani rashodi budućih razdoblja (193) – </w:t>
      </w:r>
      <w:r w:rsidRPr="009B6451">
        <w:rPr>
          <w:i/>
          <w:iCs/>
        </w:rPr>
        <w:t>46.167,41 eura</w:t>
      </w:r>
      <w:r>
        <w:rPr>
          <w:i/>
          <w:iCs/>
        </w:rPr>
        <w:t xml:space="preserve"> </w:t>
      </w:r>
      <w:r>
        <w:t>odnosi se na redovnu plaću i prijevoz za 12/2024 koja će biti isplaćena u siječnju 2025. godine</w:t>
      </w:r>
    </w:p>
    <w:p w14:paraId="7BE2C51C" w14:textId="77777777" w:rsidR="009B6451" w:rsidRPr="009B6451" w:rsidRDefault="009B6451" w:rsidP="009B6451">
      <w:pPr>
        <w:pStyle w:val="Odlomakpopisa"/>
        <w:rPr>
          <w:i/>
          <w:iCs/>
        </w:rPr>
      </w:pPr>
    </w:p>
    <w:p w14:paraId="253DF511" w14:textId="162F29EE" w:rsidR="009B6451" w:rsidRPr="009B6451" w:rsidRDefault="009B6451" w:rsidP="009B6451">
      <w:pPr>
        <w:rPr>
          <w:u w:val="single"/>
        </w:rPr>
      </w:pPr>
      <w:r w:rsidRPr="009B6451">
        <w:rPr>
          <w:u w:val="single"/>
        </w:rPr>
        <w:t>Bilješka br.</w:t>
      </w:r>
      <w:r>
        <w:rPr>
          <w:u w:val="single"/>
        </w:rPr>
        <w:t>5</w:t>
      </w:r>
      <w:r w:rsidRPr="009B6451">
        <w:rPr>
          <w:u w:val="single"/>
        </w:rPr>
        <w:t xml:space="preserve">  </w:t>
      </w:r>
    </w:p>
    <w:p w14:paraId="626254CA" w14:textId="407A3ED1" w:rsidR="00506C3D" w:rsidRDefault="009B6451" w:rsidP="00506C3D">
      <w:pPr>
        <w:ind w:firstLine="709"/>
      </w:pPr>
      <w:r>
        <w:t>U dijelu obveze i vlastiti izvori (B003) iskazane su obveze za zaposlene (231)</w:t>
      </w:r>
      <w:r w:rsidR="00506C3D">
        <w:t xml:space="preserve">, </w:t>
      </w:r>
      <w:r w:rsidR="00506C3D" w:rsidRPr="00F020E1">
        <w:t>materijalne rashode - obveze prema dobavljačima (</w:t>
      </w:r>
      <w:r w:rsidR="00506C3D">
        <w:t>šifra 232</w:t>
      </w:r>
      <w:r w:rsidR="00506C3D" w:rsidRPr="00F020E1">
        <w:t xml:space="preserve">), </w:t>
      </w:r>
      <w:r w:rsidR="00506C3D">
        <w:t>obveze za ostale financijske rashode (šifra 234), ostale tekuće obveze (šifra 239).</w:t>
      </w:r>
    </w:p>
    <w:p w14:paraId="28F9CDA8" w14:textId="429CA939" w:rsidR="00506C3D" w:rsidRDefault="00506C3D" w:rsidP="00506C3D">
      <w:pPr>
        <w:ind w:firstLine="709"/>
      </w:pPr>
      <w:r>
        <w:t>Vlastiti izvori sastoje se od iznosa vlastitih izvora iz proračuna (9111) i ostalih izvora (9112), viška prihoda poslovanja (92211) i manjka prihoda od nefinancijske imovine (92222), te obračunatih prihoda poslovanja (96) i obračunatih prihoda od prodaje nefinancijske imovine (97).</w:t>
      </w:r>
    </w:p>
    <w:p w14:paraId="28863F2C" w14:textId="77777777" w:rsidR="00C227D2" w:rsidRDefault="00C227D2" w:rsidP="00C227D2"/>
    <w:p w14:paraId="258FF5BD" w14:textId="6BE27860" w:rsidR="00C227D2" w:rsidRPr="00EF35BF" w:rsidRDefault="00C227D2" w:rsidP="00C227D2">
      <w:pPr>
        <w:rPr>
          <w:u w:val="single"/>
        </w:rPr>
      </w:pPr>
      <w:r w:rsidRPr="00EF35BF">
        <w:rPr>
          <w:u w:val="single"/>
        </w:rPr>
        <w:t xml:space="preserve">Bilješka </w:t>
      </w:r>
      <w:r>
        <w:rPr>
          <w:u w:val="single"/>
        </w:rPr>
        <w:t>br.6</w:t>
      </w:r>
      <w:r w:rsidRPr="00EF35BF">
        <w:rPr>
          <w:u w:val="single"/>
        </w:rPr>
        <w:t xml:space="preserve">  </w:t>
      </w:r>
    </w:p>
    <w:p w14:paraId="1ED32290" w14:textId="77777777" w:rsidR="00C227D2" w:rsidRDefault="00C227D2" w:rsidP="00C227D2">
      <w:pPr>
        <w:ind w:firstLine="360"/>
      </w:pPr>
      <w:proofErr w:type="spellStart"/>
      <w:r w:rsidRPr="00026AA6">
        <w:t>Izvanbilančni</w:t>
      </w:r>
      <w:proofErr w:type="spellEnd"/>
      <w:r w:rsidRPr="00026AA6">
        <w:t xml:space="preserve"> zapisi (šifra 996) odnose se na komisijsku robu</w:t>
      </w:r>
      <w:r>
        <w:t>.</w:t>
      </w:r>
    </w:p>
    <w:p w14:paraId="5D368D91" w14:textId="77777777" w:rsidR="00CF73BA" w:rsidRDefault="00CF73BA" w:rsidP="00CF73BA">
      <w:pPr>
        <w:rPr>
          <w:u w:val="single"/>
        </w:rPr>
      </w:pPr>
    </w:p>
    <w:p w14:paraId="057268AE" w14:textId="7E220FF9" w:rsidR="009B6451" w:rsidRPr="00EF35BF" w:rsidRDefault="009B6451" w:rsidP="009B6451">
      <w:pPr>
        <w:rPr>
          <w:u w:val="single"/>
        </w:rPr>
      </w:pPr>
      <w:r w:rsidRPr="00EF35BF">
        <w:rPr>
          <w:u w:val="single"/>
        </w:rPr>
        <w:t xml:space="preserve">Bilješka </w:t>
      </w:r>
      <w:r>
        <w:rPr>
          <w:u w:val="single"/>
        </w:rPr>
        <w:t>br.</w:t>
      </w:r>
      <w:r w:rsidR="00C227D2">
        <w:rPr>
          <w:u w:val="single"/>
        </w:rPr>
        <w:t>7</w:t>
      </w:r>
      <w:r w:rsidRPr="00EF35BF">
        <w:rPr>
          <w:u w:val="single"/>
        </w:rPr>
        <w:t xml:space="preserve"> </w:t>
      </w:r>
    </w:p>
    <w:p w14:paraId="112683E6" w14:textId="52CAB437" w:rsidR="009B6451" w:rsidRPr="00F020E1" w:rsidRDefault="009B6451" w:rsidP="009B6451">
      <w:pPr>
        <w:ind w:firstLine="360"/>
        <w:jc w:val="both"/>
      </w:pPr>
      <w:r w:rsidRPr="00F020E1">
        <w:t>Obzirom kako tijekom 20</w:t>
      </w:r>
      <w:r>
        <w:t>24</w:t>
      </w:r>
      <w:r w:rsidRPr="00F020E1">
        <w:t xml:space="preserve">.godine nije bilo danih zajmova i primljenih otplata, primljenih kredita i otplata, primljenih robnih zajmova i financijskih najmova niti dospjelih kamata na kredite i zajmove nismo ni popunjavali tablice uz Obvezne bilješke uz bilancu. </w:t>
      </w:r>
    </w:p>
    <w:p w14:paraId="0D9EDA3C" w14:textId="77777777" w:rsidR="009B6451" w:rsidRPr="00F020E1" w:rsidRDefault="009B6451" w:rsidP="009B6451">
      <w:pPr>
        <w:ind w:firstLine="360"/>
      </w:pPr>
    </w:p>
    <w:p w14:paraId="2226F4CF" w14:textId="52210785" w:rsidR="009B6451" w:rsidRPr="00EF35BF" w:rsidRDefault="009B6451" w:rsidP="009B6451">
      <w:pPr>
        <w:rPr>
          <w:u w:val="single"/>
        </w:rPr>
      </w:pPr>
      <w:r w:rsidRPr="00EF35BF">
        <w:rPr>
          <w:u w:val="single"/>
        </w:rPr>
        <w:t xml:space="preserve">Bilješka </w:t>
      </w:r>
      <w:r>
        <w:rPr>
          <w:u w:val="single"/>
        </w:rPr>
        <w:t>br.</w:t>
      </w:r>
      <w:r w:rsidR="00C227D2">
        <w:rPr>
          <w:u w:val="single"/>
        </w:rPr>
        <w:t>8</w:t>
      </w:r>
      <w:r w:rsidRPr="00EF35BF">
        <w:rPr>
          <w:u w:val="single"/>
        </w:rPr>
        <w:t xml:space="preserve">  </w:t>
      </w:r>
    </w:p>
    <w:p w14:paraId="4B8A67D7" w14:textId="08398E3B" w:rsidR="009B6451" w:rsidRDefault="009B6451" w:rsidP="009B6451">
      <w:pPr>
        <w:ind w:firstLine="360"/>
      </w:pPr>
      <w:r w:rsidRPr="00F020E1">
        <w:t>Tijekom 20</w:t>
      </w:r>
      <w:r>
        <w:t>24</w:t>
      </w:r>
      <w:r w:rsidRPr="00F020E1">
        <w:t>. godine nisu vođeni sudski sporovi, niti ima ugovornih odnosa i slično koji mogu postati obveza ili imovina.</w:t>
      </w:r>
    </w:p>
    <w:p w14:paraId="79B08F32" w14:textId="77777777" w:rsidR="009B6451" w:rsidRPr="00A363E6" w:rsidRDefault="009B6451" w:rsidP="00CF73BA">
      <w:pPr>
        <w:rPr>
          <w:u w:val="single"/>
        </w:rPr>
      </w:pPr>
    </w:p>
    <w:p w14:paraId="5BA49F2F" w14:textId="77777777" w:rsidR="00F0063E" w:rsidRPr="00A363E6" w:rsidRDefault="00F0063E" w:rsidP="00F0063E"/>
    <w:p w14:paraId="656EE36D" w14:textId="77777777" w:rsidR="00BA5C11" w:rsidRDefault="00BA5C11" w:rsidP="00F0063E"/>
    <w:p w14:paraId="78050270" w14:textId="77777777" w:rsidR="00EB1A9F" w:rsidRDefault="00EB1A9F" w:rsidP="00F0063E"/>
    <w:p w14:paraId="4A2258B7" w14:textId="77777777" w:rsidR="00EB1A9F" w:rsidRDefault="00EB1A9F" w:rsidP="00F0063E"/>
    <w:p w14:paraId="2E1B7E49" w14:textId="77777777" w:rsidR="00EB1A9F" w:rsidRDefault="00EB1A9F" w:rsidP="00F0063E"/>
    <w:p w14:paraId="7B03BA5A" w14:textId="77777777" w:rsidR="00EB1A9F" w:rsidRDefault="00EB1A9F" w:rsidP="00F0063E"/>
    <w:p w14:paraId="7C86F58B" w14:textId="77777777" w:rsidR="00EB1A9F" w:rsidRDefault="00EB1A9F" w:rsidP="00F0063E"/>
    <w:p w14:paraId="2DB8BD42" w14:textId="77777777" w:rsidR="00EB1A9F" w:rsidRDefault="00EB1A9F" w:rsidP="00F0063E"/>
    <w:p w14:paraId="1DE45F2E" w14:textId="77777777" w:rsidR="00EB1A9F" w:rsidRPr="00A363E6" w:rsidRDefault="00EB1A9F" w:rsidP="00F0063E"/>
    <w:p w14:paraId="2CD3D4C3" w14:textId="77777777" w:rsidR="00BA5C11" w:rsidRPr="00A363E6" w:rsidRDefault="00BA5C11" w:rsidP="00F0063E"/>
    <w:p w14:paraId="2DA95718" w14:textId="29F7010A" w:rsidR="00BA5C11" w:rsidRPr="00A363E6" w:rsidRDefault="00A539FF" w:rsidP="00BA5C11">
      <w:pPr>
        <w:jc w:val="center"/>
        <w:rPr>
          <w:b/>
        </w:rPr>
      </w:pPr>
      <w:r>
        <w:rPr>
          <w:b/>
        </w:rPr>
        <w:t xml:space="preserve">Bilješke uz </w:t>
      </w:r>
      <w:r w:rsidR="00BA5C11" w:rsidRPr="00A363E6">
        <w:rPr>
          <w:b/>
        </w:rPr>
        <w:t xml:space="preserve">Izvještaj o promjenama u vrijednosti i obujmu imovine i obveza </w:t>
      </w:r>
    </w:p>
    <w:p w14:paraId="547F0683" w14:textId="77777777" w:rsidR="00BA5C11" w:rsidRPr="00A363E6" w:rsidRDefault="00BA5C11" w:rsidP="00BA5C11">
      <w:pPr>
        <w:jc w:val="center"/>
        <w:rPr>
          <w:b/>
        </w:rPr>
      </w:pPr>
      <w:r w:rsidRPr="00A363E6">
        <w:rPr>
          <w:b/>
        </w:rPr>
        <w:t>(Obrazac P-VRIO)</w:t>
      </w:r>
    </w:p>
    <w:p w14:paraId="207B1A36" w14:textId="77777777" w:rsidR="00BA5C11" w:rsidRPr="00A363E6" w:rsidRDefault="00BA5C11" w:rsidP="00F0063E"/>
    <w:p w14:paraId="569685D2" w14:textId="20FC946C" w:rsidR="00CD6E57" w:rsidRPr="00A363E6" w:rsidRDefault="00CD6E57" w:rsidP="00CD6E57">
      <w:pPr>
        <w:ind w:firstLine="709"/>
        <w:jc w:val="both"/>
      </w:pPr>
      <w:r w:rsidRPr="00A363E6">
        <w:t>Tijekom 2024. godine nismo imali podataka za unos u P-VRIO obrazac, odnosno nema iskazanog povećanja i smanjenja u vrijednosti imovine.</w:t>
      </w:r>
    </w:p>
    <w:p w14:paraId="557BACDC" w14:textId="77777777" w:rsidR="00F0063E" w:rsidRPr="00A363E6" w:rsidRDefault="00F0063E" w:rsidP="00F0063E"/>
    <w:p w14:paraId="04A34526" w14:textId="77777777" w:rsidR="00F0063E" w:rsidRPr="00A363E6" w:rsidRDefault="00F0063E" w:rsidP="00F0063E"/>
    <w:p w14:paraId="06A07263" w14:textId="77777777" w:rsidR="00F0063E" w:rsidRPr="00A363E6" w:rsidRDefault="00F0063E" w:rsidP="00F0063E">
      <w:pPr>
        <w:jc w:val="both"/>
      </w:pPr>
    </w:p>
    <w:p w14:paraId="5451008D" w14:textId="26B0920A" w:rsidR="00F0063E" w:rsidRPr="00A363E6" w:rsidRDefault="00F0063E" w:rsidP="00F0063E">
      <w:pPr>
        <w:jc w:val="center"/>
        <w:rPr>
          <w:b/>
        </w:rPr>
      </w:pPr>
      <w:r w:rsidRPr="00A363E6">
        <w:rPr>
          <w:b/>
        </w:rPr>
        <w:t>Bilješke uz</w:t>
      </w:r>
      <w:r w:rsidR="00A539FF">
        <w:rPr>
          <w:b/>
        </w:rPr>
        <w:t xml:space="preserve"> obrazac</w:t>
      </w:r>
      <w:r w:rsidRPr="00A363E6">
        <w:rPr>
          <w:b/>
        </w:rPr>
        <w:t xml:space="preserve"> </w:t>
      </w:r>
      <w:r w:rsidR="00A539FF">
        <w:rPr>
          <w:b/>
        </w:rPr>
        <w:t>O</w:t>
      </w:r>
      <w:r w:rsidRPr="00A363E6">
        <w:rPr>
          <w:b/>
        </w:rPr>
        <w:t>bveze</w:t>
      </w:r>
    </w:p>
    <w:p w14:paraId="428F1117" w14:textId="77777777" w:rsidR="00F0063E" w:rsidRPr="00A363E6" w:rsidRDefault="00F0063E" w:rsidP="00F0063E">
      <w:pPr>
        <w:jc w:val="center"/>
        <w:rPr>
          <w:b/>
        </w:rPr>
      </w:pPr>
      <w:r w:rsidRPr="00A363E6">
        <w:rPr>
          <w:b/>
        </w:rPr>
        <w:t>(Obrazac Izvještaj o obvezama)</w:t>
      </w:r>
    </w:p>
    <w:p w14:paraId="058F8077" w14:textId="77777777" w:rsidR="00F0063E" w:rsidRPr="00A363E6" w:rsidRDefault="00F0063E" w:rsidP="00F0063E">
      <w:pPr>
        <w:jc w:val="center"/>
        <w:rPr>
          <w:b/>
        </w:rPr>
      </w:pPr>
    </w:p>
    <w:p w14:paraId="6D40184A" w14:textId="77777777" w:rsidR="00F0063E" w:rsidRPr="00A363E6" w:rsidRDefault="00F0063E" w:rsidP="00F0063E">
      <w:pPr>
        <w:jc w:val="center"/>
        <w:rPr>
          <w:b/>
        </w:rPr>
      </w:pPr>
    </w:p>
    <w:p w14:paraId="1DF48D50" w14:textId="49DE0171" w:rsidR="0026598B" w:rsidRPr="00A363E6" w:rsidRDefault="00BA5C11" w:rsidP="00BA5C11">
      <w:pPr>
        <w:rPr>
          <w:u w:val="single"/>
        </w:rPr>
      </w:pPr>
      <w:r w:rsidRPr="00A363E6">
        <w:rPr>
          <w:u w:val="single"/>
        </w:rPr>
        <w:t>Bilješka br.1</w:t>
      </w:r>
    </w:p>
    <w:p w14:paraId="4CEA868D" w14:textId="44BE39B2" w:rsidR="00BA5C11" w:rsidRDefault="00BA5C11" w:rsidP="0026598B">
      <w:pPr>
        <w:ind w:firstLine="709"/>
      </w:pPr>
      <w:r w:rsidRPr="00A363E6">
        <w:t xml:space="preserve">Stanje obveza na </w:t>
      </w:r>
      <w:r w:rsidR="0026598B">
        <w:t xml:space="preserve">dan 01. siječnja 2024. godine (V001) iznosilo je </w:t>
      </w:r>
      <w:r w:rsidR="0026598B" w:rsidRPr="0026598B">
        <w:rPr>
          <w:i/>
          <w:iCs/>
        </w:rPr>
        <w:t>47.798,91 euro</w:t>
      </w:r>
      <w:r w:rsidR="0026598B">
        <w:t>.</w:t>
      </w:r>
    </w:p>
    <w:p w14:paraId="47343102" w14:textId="77777777" w:rsidR="0026598B" w:rsidRDefault="0026598B" w:rsidP="00BA5C11"/>
    <w:p w14:paraId="7C46ED27" w14:textId="000E824D" w:rsidR="0026598B" w:rsidRDefault="0026598B" w:rsidP="0026598B">
      <w:pPr>
        <w:rPr>
          <w:u w:val="single"/>
        </w:rPr>
      </w:pPr>
      <w:r w:rsidRPr="00A363E6">
        <w:rPr>
          <w:u w:val="single"/>
        </w:rPr>
        <w:t>Bilješka br.</w:t>
      </w:r>
      <w:r>
        <w:rPr>
          <w:u w:val="single"/>
        </w:rPr>
        <w:t>2</w:t>
      </w:r>
    </w:p>
    <w:p w14:paraId="162F3084" w14:textId="4F561917" w:rsidR="0026598B" w:rsidRDefault="0026598B" w:rsidP="0026598B">
      <w:pPr>
        <w:ind w:firstLine="709"/>
      </w:pPr>
      <w:r w:rsidRPr="0026598B">
        <w:t>U razdoblju od 01. siječnja 2024</w:t>
      </w:r>
      <w:r>
        <w:t xml:space="preserve">. godine do 31. prosinca 2024. godine Ustanova je evidentirala povećanje obveza (V002) u iznosu od </w:t>
      </w:r>
      <w:r w:rsidRPr="0026598B">
        <w:rPr>
          <w:i/>
          <w:iCs/>
        </w:rPr>
        <w:t>1.192.266,02 eura</w:t>
      </w:r>
      <w:r>
        <w:t xml:space="preserve">, a podmireno (V004) je obveza </w:t>
      </w:r>
      <w:r w:rsidRPr="0026598B">
        <w:rPr>
          <w:i/>
          <w:iCs/>
        </w:rPr>
        <w:t>1.176.735,41 eura</w:t>
      </w:r>
      <w:r>
        <w:t>.</w:t>
      </w:r>
    </w:p>
    <w:p w14:paraId="18C483B4" w14:textId="77777777" w:rsidR="006864CF" w:rsidRPr="0026598B" w:rsidRDefault="006864CF" w:rsidP="006864CF"/>
    <w:p w14:paraId="2143C043" w14:textId="363AA36B" w:rsidR="006864CF" w:rsidRDefault="006864CF" w:rsidP="006864CF">
      <w:pPr>
        <w:rPr>
          <w:u w:val="single"/>
        </w:rPr>
      </w:pPr>
      <w:r w:rsidRPr="00A363E6">
        <w:rPr>
          <w:u w:val="single"/>
        </w:rPr>
        <w:t>Bilješka br.</w:t>
      </w:r>
      <w:r>
        <w:rPr>
          <w:u w:val="single"/>
        </w:rPr>
        <w:t>3</w:t>
      </w:r>
    </w:p>
    <w:p w14:paraId="35E73714" w14:textId="490C4DA1" w:rsidR="006864CF" w:rsidRDefault="006864CF" w:rsidP="006864CF">
      <w:pPr>
        <w:ind w:firstLine="709"/>
      </w:pPr>
      <w:r w:rsidRPr="006864CF">
        <w:t xml:space="preserve">Na dan </w:t>
      </w:r>
      <w:r>
        <w:t xml:space="preserve">31.prosinca 2024. godine stanje obveza iznosi </w:t>
      </w:r>
      <w:r w:rsidRPr="006864CF">
        <w:rPr>
          <w:i/>
          <w:iCs/>
        </w:rPr>
        <w:t>63.329,52 eura</w:t>
      </w:r>
      <w:r>
        <w:rPr>
          <w:i/>
          <w:iCs/>
        </w:rPr>
        <w:t xml:space="preserve">, </w:t>
      </w:r>
      <w:r>
        <w:t xml:space="preserve">od kojih su </w:t>
      </w:r>
      <w:r>
        <w:rPr>
          <w:i/>
          <w:iCs/>
        </w:rPr>
        <w:t>61.532,74</w:t>
      </w:r>
      <w:r w:rsidRPr="006864CF">
        <w:rPr>
          <w:i/>
          <w:iCs/>
        </w:rPr>
        <w:t xml:space="preserve"> eura</w:t>
      </w:r>
      <w:r>
        <w:t xml:space="preserve"> nedospjele obveze, a </w:t>
      </w:r>
      <w:r w:rsidRPr="006864CF">
        <w:rPr>
          <w:i/>
          <w:iCs/>
        </w:rPr>
        <w:t>1.796,78 eura</w:t>
      </w:r>
      <w:r>
        <w:t xml:space="preserve"> dospjele obveze.</w:t>
      </w:r>
    </w:p>
    <w:p w14:paraId="5A058E14" w14:textId="3D8B8487" w:rsidR="006864CF" w:rsidRDefault="00C05590" w:rsidP="006864CF">
      <w:pPr>
        <w:ind w:firstLine="709"/>
      </w:pPr>
      <w:r w:rsidRPr="00C05590">
        <w:t>Cijeli iznos</w:t>
      </w:r>
      <w:r w:rsidR="006864CF">
        <w:t xml:space="preserve"> dospjelih obveza</w:t>
      </w:r>
      <w:r>
        <w:t>, kao što je i navedeno u bilješki 4, točka 6 uz Bilancu biti će riješen u siječnju</w:t>
      </w:r>
      <w:r w:rsidR="00972FE2">
        <w:t xml:space="preserve"> 2025. godine</w:t>
      </w:r>
      <w:r>
        <w:t xml:space="preserve"> izjavom o prijeboju</w:t>
      </w:r>
      <w:r w:rsidR="00972FE2">
        <w:t>,</w:t>
      </w:r>
      <w:r>
        <w:t xml:space="preserve"> </w:t>
      </w:r>
      <w:r w:rsidR="004D5B67">
        <w:t xml:space="preserve">a </w:t>
      </w:r>
      <w:r w:rsidR="00972FE2">
        <w:t>do</w:t>
      </w:r>
      <w:r>
        <w:t xml:space="preserve"> kašnjenja je došlo</w:t>
      </w:r>
      <w:r w:rsidR="00972FE2">
        <w:t xml:space="preserve"> zbog nemogućnosti dogovora oko podmirenja</w:t>
      </w:r>
      <w:r w:rsidR="004D5B67">
        <w:t xml:space="preserve"> potraživanja/obveza</w:t>
      </w:r>
      <w:r w:rsidR="00972FE2">
        <w:t xml:space="preserve"> zbog korištenja godišnjih odmora.</w:t>
      </w:r>
    </w:p>
    <w:p w14:paraId="7CAE85F1" w14:textId="77777777" w:rsidR="006864CF" w:rsidRDefault="006864CF" w:rsidP="006864CF">
      <w:pPr>
        <w:ind w:firstLine="709"/>
      </w:pPr>
    </w:p>
    <w:p w14:paraId="2E95F4BF" w14:textId="77777777" w:rsidR="00B937A3" w:rsidRDefault="00B937A3" w:rsidP="00F0063E">
      <w:pPr>
        <w:jc w:val="center"/>
      </w:pPr>
    </w:p>
    <w:p w14:paraId="710F2483" w14:textId="77777777" w:rsidR="00B937A3" w:rsidRDefault="00B937A3" w:rsidP="00F0063E">
      <w:pPr>
        <w:jc w:val="center"/>
      </w:pPr>
    </w:p>
    <w:p w14:paraId="1D3A94DF" w14:textId="77777777" w:rsidR="00B937A3" w:rsidRDefault="00B937A3" w:rsidP="00F0063E">
      <w:pPr>
        <w:jc w:val="center"/>
      </w:pPr>
    </w:p>
    <w:p w14:paraId="734B936C" w14:textId="77777777" w:rsidR="00B937A3" w:rsidRDefault="00B937A3" w:rsidP="00F0063E">
      <w:pPr>
        <w:jc w:val="center"/>
      </w:pPr>
    </w:p>
    <w:p w14:paraId="46A0AEAE" w14:textId="77777777" w:rsidR="00B937A3" w:rsidRDefault="00B937A3" w:rsidP="00F0063E">
      <w:pPr>
        <w:jc w:val="center"/>
      </w:pPr>
    </w:p>
    <w:p w14:paraId="23F732CE" w14:textId="77777777" w:rsidR="00B937A3" w:rsidRDefault="00B937A3" w:rsidP="00F0063E">
      <w:pPr>
        <w:jc w:val="center"/>
      </w:pPr>
    </w:p>
    <w:p w14:paraId="7F145E26" w14:textId="77777777" w:rsidR="00B937A3" w:rsidRDefault="00B937A3" w:rsidP="00F0063E">
      <w:pPr>
        <w:jc w:val="center"/>
      </w:pPr>
    </w:p>
    <w:p w14:paraId="2B14A620" w14:textId="77777777" w:rsidR="00B937A3" w:rsidRPr="00A363E6" w:rsidRDefault="00B937A3" w:rsidP="00F0063E">
      <w:pPr>
        <w:jc w:val="center"/>
        <w:rPr>
          <w:b/>
        </w:rPr>
      </w:pPr>
    </w:p>
    <w:p w14:paraId="77E9C512" w14:textId="77777777" w:rsidR="00F0063E" w:rsidRPr="00A363E6" w:rsidRDefault="00F0063E" w:rsidP="00F0063E"/>
    <w:p w14:paraId="5E3A2C83" w14:textId="77777777" w:rsidR="00F0063E" w:rsidRPr="00A363E6" w:rsidRDefault="00F0063E" w:rsidP="00F0063E">
      <w:pPr>
        <w:ind w:firstLine="360"/>
        <w:jc w:val="center"/>
      </w:pPr>
      <w:r w:rsidRPr="00A363E6">
        <w:t xml:space="preserve">                                                                                                RAVNATELJ</w:t>
      </w:r>
    </w:p>
    <w:p w14:paraId="78CA89DC" w14:textId="77777777" w:rsidR="00F0063E" w:rsidRPr="00A363E6" w:rsidRDefault="00F0063E" w:rsidP="00F0063E">
      <w:pPr>
        <w:ind w:firstLine="360"/>
        <w:jc w:val="right"/>
      </w:pPr>
      <w:r w:rsidRPr="00A363E6">
        <w:t xml:space="preserve">Mario Antolić, </w:t>
      </w:r>
      <w:proofErr w:type="spellStart"/>
      <w:r w:rsidRPr="00A363E6">
        <w:t>dipl.ing.šum</w:t>
      </w:r>
      <w:proofErr w:type="spellEnd"/>
      <w:r w:rsidRPr="00A363E6">
        <w:t>.</w:t>
      </w:r>
    </w:p>
    <w:p w14:paraId="0D17A8D2" w14:textId="77777777" w:rsidR="00F0063E" w:rsidRPr="00A363E6" w:rsidRDefault="00F0063E" w:rsidP="00F0063E">
      <w:pPr>
        <w:ind w:firstLine="360"/>
        <w:jc w:val="both"/>
      </w:pPr>
    </w:p>
    <w:p w14:paraId="5FB44958" w14:textId="77777777" w:rsidR="00F0063E" w:rsidRPr="00A363E6" w:rsidRDefault="00F0063E" w:rsidP="00F0063E">
      <w:pPr>
        <w:ind w:firstLine="360"/>
        <w:jc w:val="both"/>
      </w:pPr>
    </w:p>
    <w:p w14:paraId="226E92A2" w14:textId="77777777" w:rsidR="00F0063E" w:rsidRPr="00A363E6" w:rsidRDefault="00F0063E" w:rsidP="00F0063E">
      <w:pPr>
        <w:jc w:val="right"/>
      </w:pPr>
    </w:p>
    <w:p w14:paraId="06FC0647" w14:textId="77777777" w:rsidR="00F0063E" w:rsidRPr="00A363E6" w:rsidRDefault="00F0063E" w:rsidP="00F0063E">
      <w:pPr>
        <w:ind w:left="360"/>
      </w:pPr>
    </w:p>
    <w:p w14:paraId="0D8998D4" w14:textId="77777777" w:rsidR="00F0063E" w:rsidRPr="00A363E6" w:rsidRDefault="00F0063E" w:rsidP="00F0063E"/>
    <w:p w14:paraId="72B8B7FB" w14:textId="77777777" w:rsidR="00F0063E" w:rsidRPr="00A363E6" w:rsidRDefault="00F0063E" w:rsidP="00F0063E"/>
    <w:p w14:paraId="33771684" w14:textId="77777777" w:rsidR="00F0063E" w:rsidRPr="00A363E6" w:rsidRDefault="00F0063E" w:rsidP="00F0063E"/>
    <w:p w14:paraId="7AA78304" w14:textId="77777777" w:rsidR="00F0063E" w:rsidRPr="00A363E6" w:rsidRDefault="00F0063E" w:rsidP="00F0063E"/>
    <w:p w14:paraId="075A3215" w14:textId="77777777" w:rsidR="00F0063E" w:rsidRPr="00A363E6" w:rsidRDefault="00F0063E" w:rsidP="00F0063E"/>
    <w:p w14:paraId="2A400C66" w14:textId="77777777" w:rsidR="00F0063E" w:rsidRPr="00A363E6" w:rsidRDefault="00F0063E" w:rsidP="00F0063E">
      <w:pPr>
        <w:rPr>
          <w:b/>
          <w:sz w:val="20"/>
        </w:rPr>
      </w:pPr>
    </w:p>
    <w:p w14:paraId="76286471" w14:textId="77777777" w:rsidR="00F0063E" w:rsidRPr="00A363E6" w:rsidRDefault="00F0063E" w:rsidP="00F0063E"/>
    <w:p w14:paraId="06A23685" w14:textId="77777777" w:rsidR="00F0063E" w:rsidRPr="00A363E6" w:rsidRDefault="00F0063E" w:rsidP="00F0063E"/>
    <w:p w14:paraId="18123C59" w14:textId="77777777" w:rsidR="00F0063E" w:rsidRPr="00A363E6" w:rsidRDefault="00F0063E" w:rsidP="00F0063E"/>
    <w:p w14:paraId="0EA1E65F" w14:textId="77777777" w:rsidR="00F0063E" w:rsidRPr="00A363E6" w:rsidRDefault="00F0063E" w:rsidP="00F0063E"/>
    <w:p w14:paraId="55C01FF7" w14:textId="77777777" w:rsidR="006E7983" w:rsidRPr="00A363E6" w:rsidRDefault="006E7983"/>
    <w:sectPr w:rsidR="006E7983" w:rsidRPr="00A363E6" w:rsidSect="00F0063E">
      <w:footerReference w:type="default" r:id="rId8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5FE0B" w14:textId="77777777" w:rsidR="00D6641B" w:rsidRDefault="00D6641B" w:rsidP="00D6641B">
      <w:r>
        <w:separator/>
      </w:r>
    </w:p>
  </w:endnote>
  <w:endnote w:type="continuationSeparator" w:id="0">
    <w:p w14:paraId="3BF4156D" w14:textId="77777777" w:rsidR="00D6641B" w:rsidRDefault="00D6641B" w:rsidP="00D66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13182526"/>
      <w:docPartObj>
        <w:docPartGallery w:val="Page Numbers (Bottom of Page)"/>
        <w:docPartUnique/>
      </w:docPartObj>
    </w:sdtPr>
    <w:sdtEndPr/>
    <w:sdtContent>
      <w:p w14:paraId="35578BA4" w14:textId="3C57281F" w:rsidR="00D6641B" w:rsidRDefault="00D6641B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3BD420" w14:textId="6F414095" w:rsidR="00D6641B" w:rsidRDefault="00D6641B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EE8A6" w14:textId="77777777" w:rsidR="00D6641B" w:rsidRDefault="00D6641B" w:rsidP="00D6641B">
      <w:r>
        <w:separator/>
      </w:r>
    </w:p>
  </w:footnote>
  <w:footnote w:type="continuationSeparator" w:id="0">
    <w:p w14:paraId="582378B8" w14:textId="77777777" w:rsidR="00D6641B" w:rsidRDefault="00D6641B" w:rsidP="00D664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D7142"/>
    <w:multiLevelType w:val="hybridMultilevel"/>
    <w:tmpl w:val="4D90E57C"/>
    <w:lvl w:ilvl="0" w:tplc="16900956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660A1"/>
    <w:multiLevelType w:val="hybridMultilevel"/>
    <w:tmpl w:val="AD8A3654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B146C4"/>
    <w:multiLevelType w:val="hybridMultilevel"/>
    <w:tmpl w:val="3744AA3A"/>
    <w:lvl w:ilvl="0" w:tplc="041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13C36"/>
    <w:multiLevelType w:val="hybridMultilevel"/>
    <w:tmpl w:val="4AF64C80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826089731">
    <w:abstractNumId w:val="0"/>
  </w:num>
  <w:num w:numId="2" w16cid:durableId="2106805964">
    <w:abstractNumId w:val="3"/>
  </w:num>
  <w:num w:numId="3" w16cid:durableId="1000814476">
    <w:abstractNumId w:val="1"/>
  </w:num>
  <w:num w:numId="4" w16cid:durableId="7390161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63E"/>
    <w:rsid w:val="00027E23"/>
    <w:rsid w:val="00035877"/>
    <w:rsid w:val="00084C6E"/>
    <w:rsid w:val="0009347C"/>
    <w:rsid w:val="0009372A"/>
    <w:rsid w:val="0009384A"/>
    <w:rsid w:val="000D2A63"/>
    <w:rsid w:val="00180740"/>
    <w:rsid w:val="00192714"/>
    <w:rsid w:val="001960E4"/>
    <w:rsid w:val="001C3AEB"/>
    <w:rsid w:val="001F75AB"/>
    <w:rsid w:val="002366FE"/>
    <w:rsid w:val="002532DE"/>
    <w:rsid w:val="00257337"/>
    <w:rsid w:val="0026598B"/>
    <w:rsid w:val="00291154"/>
    <w:rsid w:val="002F405C"/>
    <w:rsid w:val="00302715"/>
    <w:rsid w:val="00307BBE"/>
    <w:rsid w:val="00311DA5"/>
    <w:rsid w:val="00322041"/>
    <w:rsid w:val="00331D7C"/>
    <w:rsid w:val="0034327B"/>
    <w:rsid w:val="0035061B"/>
    <w:rsid w:val="00371D9A"/>
    <w:rsid w:val="003923B3"/>
    <w:rsid w:val="003934A0"/>
    <w:rsid w:val="003A14C4"/>
    <w:rsid w:val="003F08DF"/>
    <w:rsid w:val="003F6FF8"/>
    <w:rsid w:val="00400822"/>
    <w:rsid w:val="00400C93"/>
    <w:rsid w:val="00400CF1"/>
    <w:rsid w:val="00433931"/>
    <w:rsid w:val="00437AF8"/>
    <w:rsid w:val="004602E9"/>
    <w:rsid w:val="0048357A"/>
    <w:rsid w:val="00487A5B"/>
    <w:rsid w:val="004A14D0"/>
    <w:rsid w:val="004D0D36"/>
    <w:rsid w:val="004D38CE"/>
    <w:rsid w:val="004D54C1"/>
    <w:rsid w:val="004D5B67"/>
    <w:rsid w:val="004E3F79"/>
    <w:rsid w:val="00505684"/>
    <w:rsid w:val="00506C3D"/>
    <w:rsid w:val="005115A4"/>
    <w:rsid w:val="00520BC2"/>
    <w:rsid w:val="00526DCE"/>
    <w:rsid w:val="00540AE0"/>
    <w:rsid w:val="00555029"/>
    <w:rsid w:val="005757FE"/>
    <w:rsid w:val="005A69BD"/>
    <w:rsid w:val="005F3210"/>
    <w:rsid w:val="00612126"/>
    <w:rsid w:val="00642B88"/>
    <w:rsid w:val="00646FD8"/>
    <w:rsid w:val="00657ACB"/>
    <w:rsid w:val="006864CF"/>
    <w:rsid w:val="00693B7D"/>
    <w:rsid w:val="006B6235"/>
    <w:rsid w:val="006C2B5F"/>
    <w:rsid w:val="006C5CA4"/>
    <w:rsid w:val="006E7983"/>
    <w:rsid w:val="006F215D"/>
    <w:rsid w:val="00731157"/>
    <w:rsid w:val="00753BBB"/>
    <w:rsid w:val="007626B8"/>
    <w:rsid w:val="007934FC"/>
    <w:rsid w:val="007A67D0"/>
    <w:rsid w:val="007A7324"/>
    <w:rsid w:val="007D4919"/>
    <w:rsid w:val="007D5725"/>
    <w:rsid w:val="008150ED"/>
    <w:rsid w:val="00822894"/>
    <w:rsid w:val="008329B2"/>
    <w:rsid w:val="008620F1"/>
    <w:rsid w:val="00865960"/>
    <w:rsid w:val="00871857"/>
    <w:rsid w:val="00875C96"/>
    <w:rsid w:val="00902D9A"/>
    <w:rsid w:val="00942B82"/>
    <w:rsid w:val="009675D7"/>
    <w:rsid w:val="009704C3"/>
    <w:rsid w:val="00972D0D"/>
    <w:rsid w:val="00972FE2"/>
    <w:rsid w:val="0099005A"/>
    <w:rsid w:val="00992DB6"/>
    <w:rsid w:val="009B4365"/>
    <w:rsid w:val="009B6103"/>
    <w:rsid w:val="009B6451"/>
    <w:rsid w:val="009B6718"/>
    <w:rsid w:val="009D0193"/>
    <w:rsid w:val="009E11CA"/>
    <w:rsid w:val="009E609E"/>
    <w:rsid w:val="00A02F41"/>
    <w:rsid w:val="00A258B0"/>
    <w:rsid w:val="00A3605B"/>
    <w:rsid w:val="00A363E6"/>
    <w:rsid w:val="00A539FF"/>
    <w:rsid w:val="00A61763"/>
    <w:rsid w:val="00A677A0"/>
    <w:rsid w:val="00A760C4"/>
    <w:rsid w:val="00A81C04"/>
    <w:rsid w:val="00A845DE"/>
    <w:rsid w:val="00AA5B1A"/>
    <w:rsid w:val="00AB54EE"/>
    <w:rsid w:val="00B07546"/>
    <w:rsid w:val="00B20459"/>
    <w:rsid w:val="00B36DB3"/>
    <w:rsid w:val="00B40081"/>
    <w:rsid w:val="00B4279A"/>
    <w:rsid w:val="00B770A1"/>
    <w:rsid w:val="00B82664"/>
    <w:rsid w:val="00B8773E"/>
    <w:rsid w:val="00B9370C"/>
    <w:rsid w:val="00B937A3"/>
    <w:rsid w:val="00BA5C11"/>
    <w:rsid w:val="00BB1051"/>
    <w:rsid w:val="00BC72CB"/>
    <w:rsid w:val="00BD4A0C"/>
    <w:rsid w:val="00BF79A5"/>
    <w:rsid w:val="00C05590"/>
    <w:rsid w:val="00C12B71"/>
    <w:rsid w:val="00C204BF"/>
    <w:rsid w:val="00C213D6"/>
    <w:rsid w:val="00C227D2"/>
    <w:rsid w:val="00C354C7"/>
    <w:rsid w:val="00C63CF6"/>
    <w:rsid w:val="00C73700"/>
    <w:rsid w:val="00C76D59"/>
    <w:rsid w:val="00CC0FF9"/>
    <w:rsid w:val="00CC42F7"/>
    <w:rsid w:val="00CD4DE0"/>
    <w:rsid w:val="00CD6E57"/>
    <w:rsid w:val="00CF73BA"/>
    <w:rsid w:val="00D114FD"/>
    <w:rsid w:val="00D326F4"/>
    <w:rsid w:val="00D40E6D"/>
    <w:rsid w:val="00D460BA"/>
    <w:rsid w:val="00D50BC2"/>
    <w:rsid w:val="00D5680E"/>
    <w:rsid w:val="00D62012"/>
    <w:rsid w:val="00D6641B"/>
    <w:rsid w:val="00D74567"/>
    <w:rsid w:val="00D81640"/>
    <w:rsid w:val="00DA30E6"/>
    <w:rsid w:val="00DD2A25"/>
    <w:rsid w:val="00E0256E"/>
    <w:rsid w:val="00E12B77"/>
    <w:rsid w:val="00E138F6"/>
    <w:rsid w:val="00E301D0"/>
    <w:rsid w:val="00E51AD4"/>
    <w:rsid w:val="00E60CB9"/>
    <w:rsid w:val="00E675BE"/>
    <w:rsid w:val="00E82485"/>
    <w:rsid w:val="00EB1A9F"/>
    <w:rsid w:val="00EC1FC7"/>
    <w:rsid w:val="00ED3695"/>
    <w:rsid w:val="00EE1338"/>
    <w:rsid w:val="00EE15C9"/>
    <w:rsid w:val="00EE4ACB"/>
    <w:rsid w:val="00F0063E"/>
    <w:rsid w:val="00F06A92"/>
    <w:rsid w:val="00F2348D"/>
    <w:rsid w:val="00F35F6F"/>
    <w:rsid w:val="00F45B0C"/>
    <w:rsid w:val="00F7016E"/>
    <w:rsid w:val="00F75511"/>
    <w:rsid w:val="00F8465F"/>
    <w:rsid w:val="00F908C0"/>
    <w:rsid w:val="00F91CDB"/>
    <w:rsid w:val="00FB0105"/>
    <w:rsid w:val="00FB3484"/>
    <w:rsid w:val="00FC2A39"/>
    <w:rsid w:val="00FC7E37"/>
    <w:rsid w:val="00FD727D"/>
    <w:rsid w:val="00FE5362"/>
    <w:rsid w:val="00FF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A356989"/>
  <w15:chartTrackingRefBased/>
  <w15:docId w15:val="{A5AB4482-BEF9-4CA5-BB95-E996D23B5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63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qFormat/>
    <w:rsid w:val="00F0063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0063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0063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0063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0063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0063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0063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0063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0063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F006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006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006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0063E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0063E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0063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0063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0063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0063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006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F006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0063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F006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0063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F0063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0063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F0063E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006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0063E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0063E"/>
    <w:rPr>
      <w:b/>
      <w:bCs/>
      <w:smallCaps/>
      <w:color w:val="2F5496" w:themeColor="accent1" w:themeShade="BF"/>
      <w:spacing w:val="5"/>
    </w:rPr>
  </w:style>
  <w:style w:type="paragraph" w:styleId="Tijeloteksta">
    <w:name w:val="Body Text"/>
    <w:basedOn w:val="Normal"/>
    <w:link w:val="TijelotekstaChar"/>
    <w:rsid w:val="00F0063E"/>
    <w:rPr>
      <w:b/>
    </w:rPr>
  </w:style>
  <w:style w:type="character" w:customStyle="1" w:styleId="TijelotekstaChar">
    <w:name w:val="Tijelo teksta Char"/>
    <w:basedOn w:val="Zadanifontodlomka"/>
    <w:link w:val="Tijeloteksta"/>
    <w:rsid w:val="00F0063E"/>
    <w:rPr>
      <w:rFonts w:ascii="Times New Roman" w:eastAsia="Times New Roman" w:hAnsi="Times New Roman" w:cs="Times New Roman"/>
      <w:b/>
      <w:kern w:val="0"/>
      <w:sz w:val="24"/>
      <w:szCs w:val="20"/>
      <w:lang w:eastAsia="hr-HR"/>
      <w14:ligatures w14:val="none"/>
    </w:rPr>
  </w:style>
  <w:style w:type="table" w:styleId="Reetkatablice">
    <w:name w:val="Table Grid"/>
    <w:basedOn w:val="Obinatablica"/>
    <w:uiPriority w:val="39"/>
    <w:rsid w:val="00F006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icapopisa3-isticanje1">
    <w:name w:val="List Table 3 Accent 1"/>
    <w:basedOn w:val="Obinatablica"/>
    <w:uiPriority w:val="48"/>
    <w:rsid w:val="00EE1338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Tamnatablicapopisa5-isticanje2">
    <w:name w:val="List Table 5 Dark Accent 2"/>
    <w:basedOn w:val="Obinatablica"/>
    <w:uiPriority w:val="50"/>
    <w:rsid w:val="00EE1338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styleId="Zaglavlje">
    <w:name w:val="header"/>
    <w:basedOn w:val="Normal"/>
    <w:link w:val="ZaglavljeChar"/>
    <w:uiPriority w:val="99"/>
    <w:unhideWhenUsed/>
    <w:rsid w:val="00D6641B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D6641B"/>
    <w:rPr>
      <w:rFonts w:ascii="Times New Roman" w:eastAsia="Times New Roman" w:hAnsi="Times New Roman" w:cs="Times New Roman"/>
      <w:kern w:val="0"/>
      <w:sz w:val="24"/>
      <w:szCs w:val="20"/>
      <w:lang w:eastAsia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D6641B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D6641B"/>
    <w:rPr>
      <w:rFonts w:ascii="Times New Roman" w:eastAsia="Times New Roman" w:hAnsi="Times New Roman" w:cs="Times New Roman"/>
      <w:kern w:val="0"/>
      <w:sz w:val="24"/>
      <w:szCs w:val="20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5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1098</TotalTime>
  <Pages>13</Pages>
  <Words>5071</Words>
  <Characters>28911</Characters>
  <Application>Microsoft Office Word</Application>
  <DocSecurity>0</DocSecurity>
  <Lines>240</Lines>
  <Paragraphs>67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 RISNJAK Crni Lug</dc:creator>
  <cp:keywords/>
  <dc:description/>
  <cp:lastModifiedBy>NP RISNJAK Crni Lug</cp:lastModifiedBy>
  <cp:revision>136</cp:revision>
  <cp:lastPrinted>2025-01-31T06:38:00Z</cp:lastPrinted>
  <dcterms:created xsi:type="dcterms:W3CDTF">2025-01-20T13:26:00Z</dcterms:created>
  <dcterms:modified xsi:type="dcterms:W3CDTF">2025-01-31T06:42:00Z</dcterms:modified>
</cp:coreProperties>
</file>